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279501" w14:textId="247977BE" w:rsidR="009303D9" w:rsidRPr="00F0313C" w:rsidRDefault="0057793F" w:rsidP="0057793F">
      <w:pPr>
        <w:spacing w:line="240" w:lineRule="auto"/>
        <w:jc w:val="center"/>
        <w:rPr>
          <w:sz w:val="48"/>
          <w:szCs w:val="48"/>
          <w:lang w:val="es-MX"/>
        </w:rPr>
      </w:pPr>
      <w:r>
        <w:rPr>
          <w:kern w:val="48"/>
        </w:rPr>
        <w:t xml:space="preserve">  </w:t>
      </w:r>
      <w:r>
        <w:rPr>
          <w:sz w:val="48"/>
          <w:szCs w:val="48"/>
          <w:lang w:val="es-MX"/>
        </w:rPr>
        <w:t>Clasificación del estado de granos de soya mediante visión artificial</w:t>
      </w:r>
      <w:r w:rsidR="005E0FB5">
        <w:rPr>
          <w:sz w:val="48"/>
          <w:szCs w:val="48"/>
          <w:lang w:val="es-MX"/>
        </w:rPr>
        <w:t xml:space="preserve"> y redes neuronales</w:t>
      </w:r>
    </w:p>
    <w:p w14:paraId="478C25B3" w14:textId="77777777" w:rsidR="00D7522C" w:rsidRPr="0070782F" w:rsidRDefault="00D7522C" w:rsidP="003B4E04">
      <w:pPr>
        <w:pStyle w:val="Author"/>
        <w:spacing w:before="100" w:beforeAutospacing="1" w:after="100" w:afterAutospacing="1" w:line="120" w:lineRule="auto"/>
        <w:rPr>
          <w:noProof w:val="0"/>
          <w:sz w:val="16"/>
          <w:szCs w:val="16"/>
          <w:lang w:val="es-BO"/>
        </w:rPr>
      </w:pPr>
    </w:p>
    <w:p w14:paraId="668F11CD" w14:textId="77777777" w:rsidR="00D7522C" w:rsidRPr="0070782F" w:rsidRDefault="00D7522C" w:rsidP="00CA4392">
      <w:pPr>
        <w:pStyle w:val="Author"/>
        <w:spacing w:before="100" w:beforeAutospacing="1" w:after="100" w:afterAutospacing="1" w:line="120" w:lineRule="auto"/>
        <w:rPr>
          <w:noProof w:val="0"/>
          <w:sz w:val="16"/>
          <w:szCs w:val="16"/>
          <w:lang w:val="es-BO"/>
        </w:rPr>
        <w:sectPr w:rsidR="00D7522C" w:rsidRPr="0070782F" w:rsidSect="003B4E04">
          <w:footerReference w:type="first" r:id="rId8"/>
          <w:pgSz w:w="11906" w:h="16838" w:code="9"/>
          <w:pgMar w:top="540" w:right="893" w:bottom="1440" w:left="893" w:header="720" w:footer="720" w:gutter="0"/>
          <w:cols w:space="720"/>
          <w:titlePg/>
          <w:docGrid w:linePitch="360"/>
        </w:sectPr>
      </w:pPr>
    </w:p>
    <w:p w14:paraId="19AAD425" w14:textId="47B57D76" w:rsidR="00BD670B" w:rsidRPr="007E6197" w:rsidRDefault="0057793F" w:rsidP="0057793F">
      <w:pPr>
        <w:pStyle w:val="Author"/>
        <w:spacing w:before="100" w:beforeAutospacing="1"/>
        <w:rPr>
          <w:noProof w:val="0"/>
          <w:sz w:val="18"/>
          <w:szCs w:val="18"/>
          <w:lang w:val="es-BO"/>
        </w:rPr>
      </w:pPr>
      <w:r>
        <w:rPr>
          <w:noProof w:val="0"/>
          <w:sz w:val="18"/>
          <w:szCs w:val="18"/>
          <w:lang w:val="es-BO"/>
        </w:rPr>
        <w:t>Isac</w:t>
      </w:r>
      <w:r w:rsidR="007E6197">
        <w:rPr>
          <w:noProof w:val="0"/>
          <w:sz w:val="18"/>
          <w:szCs w:val="18"/>
          <w:lang w:val="es-BO"/>
        </w:rPr>
        <w:t xml:space="preserve"> </w:t>
      </w:r>
      <w:r>
        <w:rPr>
          <w:noProof w:val="0"/>
          <w:sz w:val="18"/>
          <w:szCs w:val="18"/>
          <w:lang w:val="es-BO"/>
        </w:rPr>
        <w:t>Sanchez García</w:t>
      </w:r>
      <w:r w:rsidR="007E6197">
        <w:rPr>
          <w:noProof w:val="0"/>
          <w:sz w:val="18"/>
          <w:szCs w:val="18"/>
          <w:lang w:val="es-BO"/>
        </w:rPr>
        <w:t xml:space="preserve">                    </w:t>
      </w:r>
      <w:r>
        <w:rPr>
          <w:noProof w:val="0"/>
          <w:sz w:val="18"/>
          <w:szCs w:val="18"/>
          <w:lang w:val="es-BO"/>
        </w:rPr>
        <w:t xml:space="preserve">          </w:t>
      </w:r>
      <w:r w:rsidR="002D7D13">
        <w:rPr>
          <w:noProof w:val="0"/>
          <w:sz w:val="18"/>
          <w:szCs w:val="18"/>
          <w:lang w:val="es-BO"/>
        </w:rPr>
        <w:t>4</w:t>
      </w:r>
      <w:r w:rsidR="007E6197">
        <w:rPr>
          <w:i/>
          <w:noProof w:val="0"/>
          <w:sz w:val="18"/>
          <w:szCs w:val="18"/>
          <w:lang w:val="es-BO"/>
        </w:rPr>
        <w:t>° semestre</w:t>
      </w:r>
      <w:r w:rsidR="001A3B3D" w:rsidRPr="0070782F">
        <w:rPr>
          <w:noProof w:val="0"/>
          <w:sz w:val="18"/>
          <w:szCs w:val="18"/>
          <w:lang w:val="es-BO"/>
        </w:rPr>
        <w:br/>
      </w:r>
      <w:r>
        <w:rPr>
          <w:noProof w:val="0"/>
          <w:sz w:val="18"/>
          <w:szCs w:val="18"/>
          <w:lang w:val="es-BO"/>
        </w:rPr>
        <w:t>isac</w:t>
      </w:r>
      <w:r w:rsidR="007E6197">
        <w:rPr>
          <w:noProof w:val="0"/>
          <w:sz w:val="18"/>
          <w:szCs w:val="18"/>
          <w:lang w:val="es-BO"/>
        </w:rPr>
        <w:t>.</w:t>
      </w:r>
      <w:r>
        <w:rPr>
          <w:noProof w:val="0"/>
          <w:sz w:val="18"/>
          <w:szCs w:val="18"/>
          <w:lang w:val="es-BO"/>
        </w:rPr>
        <w:t>sanchez</w:t>
      </w:r>
      <w:r w:rsidR="007E6197" w:rsidRPr="007E6197">
        <w:rPr>
          <w:noProof w:val="0"/>
          <w:sz w:val="18"/>
          <w:szCs w:val="18"/>
          <w:lang w:val="es-BO"/>
        </w:rPr>
        <w:t>@</w:t>
      </w:r>
      <w:r w:rsidR="007E6197">
        <w:rPr>
          <w:noProof w:val="0"/>
          <w:sz w:val="18"/>
          <w:szCs w:val="18"/>
          <w:lang w:val="es-BO"/>
        </w:rPr>
        <w:t>ucb.edu.bo</w:t>
      </w:r>
    </w:p>
    <w:p w14:paraId="336C589F" w14:textId="4B790A00" w:rsidR="008973AE" w:rsidRPr="007E6197" w:rsidRDefault="00BD670B" w:rsidP="008973AE">
      <w:pPr>
        <w:pStyle w:val="Author"/>
        <w:spacing w:before="100" w:beforeAutospacing="1"/>
        <w:rPr>
          <w:noProof w:val="0"/>
          <w:sz w:val="18"/>
          <w:szCs w:val="18"/>
          <w:lang w:val="es-BO"/>
        </w:rPr>
      </w:pPr>
      <w:r w:rsidRPr="0070782F">
        <w:rPr>
          <w:noProof w:val="0"/>
          <w:sz w:val="18"/>
          <w:szCs w:val="18"/>
          <w:lang w:val="es-BO"/>
        </w:rPr>
        <w:br w:type="column"/>
      </w:r>
    </w:p>
    <w:p w14:paraId="42986AAD" w14:textId="5E9091E5" w:rsidR="00500E31" w:rsidRPr="0070782F" w:rsidRDefault="00500E31" w:rsidP="008973AE">
      <w:pPr>
        <w:pStyle w:val="Author"/>
        <w:spacing w:before="100" w:beforeAutospacing="1"/>
        <w:rPr>
          <w:noProof w:val="0"/>
          <w:sz w:val="18"/>
          <w:szCs w:val="18"/>
          <w:lang w:val="es-BO"/>
        </w:rPr>
      </w:pPr>
    </w:p>
    <w:p w14:paraId="1949D04B" w14:textId="51385343" w:rsidR="00271FD8" w:rsidRPr="0070782F" w:rsidRDefault="00BD670B" w:rsidP="002D7D13">
      <w:pPr>
        <w:pStyle w:val="Author"/>
        <w:spacing w:before="100" w:beforeAutospacing="1"/>
        <w:rPr>
          <w:noProof w:val="0"/>
          <w:sz w:val="18"/>
          <w:szCs w:val="18"/>
          <w:lang w:val="es-BO"/>
        </w:rPr>
      </w:pPr>
      <w:r w:rsidRPr="0070782F">
        <w:rPr>
          <w:noProof w:val="0"/>
          <w:sz w:val="18"/>
          <w:szCs w:val="18"/>
          <w:lang w:val="es-BO"/>
        </w:rPr>
        <w:br w:type="column"/>
      </w:r>
      <w:r w:rsidR="002B6133">
        <w:rPr>
          <w:noProof w:val="0"/>
          <w:sz w:val="18"/>
          <w:szCs w:val="18"/>
          <w:lang w:val="es-BO"/>
        </w:rPr>
        <w:t xml:space="preserve">Ing. </w:t>
      </w:r>
      <w:r w:rsidR="002A4EF5">
        <w:rPr>
          <w:noProof w:val="0"/>
          <w:sz w:val="18"/>
          <w:szCs w:val="18"/>
          <w:lang w:val="es-BO"/>
        </w:rPr>
        <w:t xml:space="preserve">Edgar </w:t>
      </w:r>
      <w:proofErr w:type="spellStart"/>
      <w:r w:rsidR="002A4EF5">
        <w:rPr>
          <w:noProof w:val="0"/>
          <w:sz w:val="18"/>
          <w:szCs w:val="18"/>
          <w:lang w:val="es-BO"/>
        </w:rPr>
        <w:t>Galdin</w:t>
      </w:r>
      <w:proofErr w:type="spellEnd"/>
      <w:r w:rsidR="002A4EF5">
        <w:rPr>
          <w:noProof w:val="0"/>
          <w:sz w:val="18"/>
          <w:szCs w:val="18"/>
          <w:lang w:val="es-BO"/>
        </w:rPr>
        <w:t xml:space="preserve"> Torrico</w:t>
      </w:r>
      <w:r w:rsidR="002D7D13">
        <w:rPr>
          <w:noProof w:val="0"/>
          <w:sz w:val="18"/>
          <w:szCs w:val="18"/>
          <w:lang w:val="es-BO"/>
        </w:rPr>
        <w:t xml:space="preserve">    </w:t>
      </w:r>
      <w:r w:rsidR="00271FD8" w:rsidRPr="0070782F">
        <w:rPr>
          <w:noProof w:val="0"/>
          <w:sz w:val="18"/>
          <w:szCs w:val="18"/>
          <w:lang w:val="es-BO"/>
        </w:rPr>
        <w:t xml:space="preserve"> </w:t>
      </w:r>
      <w:r w:rsidR="002D7D13">
        <w:rPr>
          <w:noProof w:val="0"/>
          <w:sz w:val="18"/>
          <w:szCs w:val="18"/>
          <w:lang w:val="es-BO"/>
        </w:rPr>
        <w:t>Inteligencia Artificial</w:t>
      </w:r>
      <w:r w:rsidR="002B6133">
        <w:rPr>
          <w:noProof w:val="0"/>
          <w:sz w:val="18"/>
          <w:szCs w:val="18"/>
          <w:lang w:val="es-BO"/>
        </w:rPr>
        <w:t xml:space="preserve"> [</w:t>
      </w:r>
      <w:r w:rsidR="00F16238">
        <w:rPr>
          <w:noProof w:val="0"/>
          <w:sz w:val="18"/>
          <w:szCs w:val="18"/>
          <w:lang w:val="es-BO"/>
        </w:rPr>
        <w:t>ISW</w:t>
      </w:r>
      <w:r w:rsidR="002B6133">
        <w:rPr>
          <w:noProof w:val="0"/>
          <w:sz w:val="18"/>
          <w:szCs w:val="18"/>
          <w:lang w:val="es-BO"/>
        </w:rPr>
        <w:t>-</w:t>
      </w:r>
      <w:r w:rsidR="00F16238">
        <w:rPr>
          <w:noProof w:val="0"/>
          <w:sz w:val="18"/>
          <w:szCs w:val="18"/>
          <w:lang w:val="es-BO"/>
        </w:rPr>
        <w:t>221</w:t>
      </w:r>
      <w:r w:rsidR="002B6133">
        <w:rPr>
          <w:noProof w:val="0"/>
          <w:sz w:val="18"/>
          <w:szCs w:val="18"/>
          <w:lang w:val="es-BO"/>
        </w:rPr>
        <w:t>]</w:t>
      </w:r>
      <w:r w:rsidR="00271FD8" w:rsidRPr="0070782F">
        <w:rPr>
          <w:noProof w:val="0"/>
          <w:sz w:val="18"/>
          <w:szCs w:val="18"/>
          <w:lang w:val="es-BO"/>
        </w:rPr>
        <w:t xml:space="preserve"> </w:t>
      </w:r>
    </w:p>
    <w:p w14:paraId="0C5D8F98" w14:textId="77777777" w:rsidR="00271FD8" w:rsidRPr="0070782F" w:rsidRDefault="00271FD8" w:rsidP="00A14D32">
      <w:pPr>
        <w:pStyle w:val="Author"/>
        <w:spacing w:before="0" w:after="0"/>
        <w:rPr>
          <w:noProof w:val="0"/>
          <w:lang w:val="es-BO"/>
        </w:rPr>
      </w:pPr>
    </w:p>
    <w:p w14:paraId="7C5A7A0E" w14:textId="77777777" w:rsidR="00271FD8" w:rsidRPr="0070782F" w:rsidRDefault="00271FD8" w:rsidP="00271FD8">
      <w:pPr>
        <w:pStyle w:val="Author"/>
        <w:spacing w:before="100" w:beforeAutospacing="1"/>
        <w:rPr>
          <w:noProof w:val="0"/>
          <w:lang w:val="es-BO"/>
        </w:rPr>
        <w:sectPr w:rsidR="00271FD8" w:rsidRPr="0070782F" w:rsidSect="003B4E04">
          <w:type w:val="continuous"/>
          <w:pgSz w:w="11906" w:h="16838" w:code="9"/>
          <w:pgMar w:top="450" w:right="893" w:bottom="1440" w:left="893" w:header="720" w:footer="720" w:gutter="0"/>
          <w:cols w:num="3" w:space="720"/>
          <w:docGrid w:linePitch="360"/>
        </w:sectPr>
      </w:pPr>
    </w:p>
    <w:p w14:paraId="46DC06A3" w14:textId="2A70521B" w:rsidR="0057793F" w:rsidRPr="0057793F" w:rsidRDefault="009303D9" w:rsidP="0057793F">
      <w:pPr>
        <w:pStyle w:val="Abstract"/>
        <w:rPr>
          <w:lang w:val="es-BO"/>
        </w:rPr>
      </w:pPr>
      <w:r w:rsidRPr="0070782F">
        <w:rPr>
          <w:i/>
          <w:iCs/>
          <w:lang w:val="es-BO"/>
        </w:rPr>
        <w:t>Resumen</w:t>
      </w:r>
      <w:r w:rsidRPr="0070782F">
        <w:rPr>
          <w:lang w:val="es-BO"/>
        </w:rPr>
        <w:t xml:space="preserve">: </w:t>
      </w:r>
      <w:r w:rsidR="0057793F" w:rsidRPr="0057793F">
        <w:rPr>
          <w:lang w:val="es-BO"/>
        </w:rPr>
        <w:t xml:space="preserve">Este proyecto desarrolla un sistema de clasificación de granos de soya mediante visión artificial e inteligencia artificial, </w:t>
      </w:r>
      <w:r w:rsidR="000B12A8">
        <w:rPr>
          <w:lang w:val="es-BO"/>
        </w:rPr>
        <w:t xml:space="preserve">utilizando redes neuronales entrenadas en </w:t>
      </w:r>
      <w:r w:rsidR="0057793F" w:rsidRPr="0057793F">
        <w:rPr>
          <w:lang w:val="es-BO"/>
        </w:rPr>
        <w:t>Python.</w:t>
      </w:r>
    </w:p>
    <w:p w14:paraId="68DB92A3" w14:textId="73946C0E" w:rsidR="003473D3" w:rsidRPr="003473D3" w:rsidRDefault="000353CD" w:rsidP="003473D3">
      <w:pPr>
        <w:pStyle w:val="Abstract"/>
        <w:rPr>
          <w:lang w:val="es-BO"/>
        </w:rPr>
      </w:pPr>
      <w:r w:rsidRPr="000353CD">
        <w:rPr>
          <w:lang w:val="es-BO"/>
        </w:rPr>
        <w:t xml:space="preserve">El modelo fue entrenado con imágenes de distintos estados de la soya, procesadas mediante técnicas de preprocesamiento y aumentación de datos, y posteriormente implementado con </w:t>
      </w:r>
      <w:proofErr w:type="spellStart"/>
      <w:r w:rsidRPr="000353CD">
        <w:rPr>
          <w:lang w:val="es-BO"/>
        </w:rPr>
        <w:t>TensorFlow</w:t>
      </w:r>
      <w:proofErr w:type="spellEnd"/>
      <w:r w:rsidRPr="000353CD">
        <w:rPr>
          <w:lang w:val="es-BO"/>
        </w:rPr>
        <w:t xml:space="preserve"> y </w:t>
      </w:r>
      <w:proofErr w:type="spellStart"/>
      <w:r w:rsidRPr="000353CD">
        <w:rPr>
          <w:lang w:val="es-BO"/>
        </w:rPr>
        <w:t>OpenCV</w:t>
      </w:r>
      <w:proofErr w:type="spellEnd"/>
      <w:r w:rsidRPr="000353CD">
        <w:rPr>
          <w:lang w:val="es-BO"/>
        </w:rPr>
        <w:t xml:space="preserve"> para clasificar imágenes capturadas por cámara o cargadas desde archivos.</w:t>
      </w:r>
    </w:p>
    <w:p w14:paraId="01F7847E" w14:textId="42A35BF5" w:rsidR="0057793F" w:rsidRPr="0057793F" w:rsidRDefault="003473D3" w:rsidP="003473D3">
      <w:pPr>
        <w:pStyle w:val="Abstract"/>
        <w:rPr>
          <w:lang w:val="es-BO"/>
        </w:rPr>
      </w:pPr>
      <w:r w:rsidRPr="003473D3">
        <w:rPr>
          <w:lang w:val="es-BO"/>
        </w:rPr>
        <w:t xml:space="preserve">El sistema </w:t>
      </w:r>
      <w:r w:rsidR="000353CD" w:rsidRPr="000353CD">
        <w:rPr>
          <w:lang w:val="es-BO"/>
        </w:rPr>
        <w:t>identifica el estado del grano con un alto nivel de precisión, demostrando la utilidad de la IA para optimizar el control de calidad agrícola y automatizar procesos de selección.</w:t>
      </w:r>
    </w:p>
    <w:p w14:paraId="210157AB" w14:textId="48A1EB4B" w:rsidR="009303D9" w:rsidRDefault="004D72B5" w:rsidP="00972203">
      <w:pPr>
        <w:pStyle w:val="Keywords"/>
        <w:rPr>
          <w:lang w:val="es-BO"/>
        </w:rPr>
      </w:pPr>
      <w:r w:rsidRPr="0070782F">
        <w:rPr>
          <w:lang w:val="es-BO"/>
        </w:rPr>
        <w:t xml:space="preserve">Palabras clave: </w:t>
      </w:r>
      <w:r w:rsidR="0057793F" w:rsidRPr="0057793F">
        <w:rPr>
          <w:lang w:val="es-BO"/>
        </w:rPr>
        <w:t xml:space="preserve">Soya, inteligencia artificial, visión artificial, </w:t>
      </w:r>
      <w:r w:rsidR="000353CD">
        <w:rPr>
          <w:lang w:val="es-BO"/>
        </w:rPr>
        <w:t xml:space="preserve">redes neuronales, </w:t>
      </w:r>
      <w:r w:rsidR="0057793F" w:rsidRPr="0057793F">
        <w:rPr>
          <w:lang w:val="es-BO"/>
        </w:rPr>
        <w:t>Python</w:t>
      </w:r>
      <w:r w:rsidR="00BF09B7">
        <w:rPr>
          <w:lang w:val="es-BO"/>
        </w:rPr>
        <w:t>.</w:t>
      </w:r>
    </w:p>
    <w:p w14:paraId="3CCAEF85" w14:textId="4371FD22" w:rsidR="003473D3" w:rsidRDefault="0057793F" w:rsidP="003473D3">
      <w:pPr>
        <w:pStyle w:val="Keywords"/>
      </w:pPr>
      <w:r w:rsidRPr="0057793F">
        <w:t>Abstract</w:t>
      </w:r>
      <w:r>
        <w:t xml:space="preserve">: </w:t>
      </w:r>
      <w:r w:rsidR="000353CD" w:rsidRPr="000353CD">
        <w:t>This project presents a soybean grain classification system using computer vision and artificial intelligence, developed through neural networks implemented in Python</w:t>
      </w:r>
      <w:r w:rsidR="000353CD">
        <w:t>.</w:t>
      </w:r>
    </w:p>
    <w:p w14:paraId="50538C52" w14:textId="53BBDFCA" w:rsidR="003473D3" w:rsidRDefault="000353CD" w:rsidP="003473D3">
      <w:pPr>
        <w:pStyle w:val="Keywords"/>
      </w:pPr>
      <w:r w:rsidRPr="000353CD">
        <w:t>The model was trained with images representing different soybean conditions, using preprocessing and data augmentation techniques, and then deployed with TensorFlow and OpenCV to classify images captured from a camera or loaded from file</w:t>
      </w:r>
      <w:r>
        <w:t>s</w:t>
      </w:r>
      <w:r w:rsidR="003473D3">
        <w:t>.</w:t>
      </w:r>
    </w:p>
    <w:p w14:paraId="042091B8" w14:textId="6220162C" w:rsidR="0057793F" w:rsidRDefault="000353CD" w:rsidP="003473D3">
      <w:pPr>
        <w:pStyle w:val="Keywords"/>
      </w:pPr>
      <w:r w:rsidRPr="000353CD">
        <w:t>The system accurately identifies the grain’s condition, demonstrating the potential of AI to enhance agricultural quality control and automate selection processes</w:t>
      </w:r>
      <w:r w:rsidR="003473D3">
        <w:t>.</w:t>
      </w:r>
    </w:p>
    <w:p w14:paraId="281EBCBA" w14:textId="2D14624E" w:rsidR="0057793F" w:rsidRPr="0057793F" w:rsidRDefault="0057793F" w:rsidP="0057793F">
      <w:pPr>
        <w:pStyle w:val="Keywords"/>
      </w:pPr>
      <w:r>
        <w:t xml:space="preserve">Keywords: </w:t>
      </w:r>
      <w:r w:rsidRPr="0057793F">
        <w:t>Soybean, artificial intelligence, computer visio</w:t>
      </w:r>
      <w:r w:rsidR="000353CD">
        <w:t>n, neural networks</w:t>
      </w:r>
      <w:r w:rsidRPr="0057793F">
        <w:t>, Python.</w:t>
      </w:r>
    </w:p>
    <w:p w14:paraId="7E994AE5" w14:textId="11CDB3E0" w:rsidR="005342DC" w:rsidRDefault="009303D9" w:rsidP="005342DC">
      <w:pPr>
        <w:pStyle w:val="Ttulo1"/>
      </w:pPr>
      <w:proofErr w:type="spellStart"/>
      <w:r w:rsidRPr="007E4791">
        <w:t>Introducción</w:t>
      </w:r>
      <w:proofErr w:type="spellEnd"/>
      <w:r w:rsidRPr="007E4791">
        <w:t xml:space="preserve"> </w:t>
      </w:r>
    </w:p>
    <w:p w14:paraId="78599FEB" w14:textId="77777777" w:rsidR="001D679E" w:rsidRDefault="001D679E" w:rsidP="001D679E">
      <w:r>
        <w:t>En las grandes industrias, acopios, silos, puertos de exportación y en el campo productivo, la selección y clasificación de granos de alimentos es un proceso esencial para garantizar su calidad y cumplimiento de los estándares comerciales. La selección implica tomar muestras representativas de una gran cantidad de granos con el fin de evaluar su estado físico, grado de madurez, pureza y presencia de daños o impurezas. Estos controles son determinantes para asegurar la competitividad del producto en el mercado nacional e internacional, ya que influyen directamente en el precio, la aceptación comercial y la inocuidad alimentaria.</w:t>
      </w:r>
    </w:p>
    <w:p w14:paraId="2158E72B" w14:textId="77777777" w:rsidR="001D679E" w:rsidRDefault="001D679E" w:rsidP="001D679E"/>
    <w:p w14:paraId="6AA92C91" w14:textId="77777777" w:rsidR="001D679E" w:rsidRDefault="001D679E" w:rsidP="001D679E">
      <w:r>
        <w:t xml:space="preserve">Tradicionalmente, la clasificación y muestreo de los granos se realiza de forma manual, mediante inspección visual o el uso de herramientas mecánicas básicas. Sin embargo, este método presenta limitaciones importantes, como la subjetividad del evaluador, el elevado tiempo requerido para analizar grandes volúmenes y la falta de uniformidad en los resultados. Además, la magnitud de los lotes en silos o puertos de exportación hace inviable revisar cada grano de manera </w:t>
      </w:r>
      <w:r>
        <w:t>individual, lo que puede generar errores o pérdidas económicas por clasificaciones inexactas.</w:t>
      </w:r>
    </w:p>
    <w:p w14:paraId="771FAF9B" w14:textId="77777777" w:rsidR="001D679E" w:rsidRDefault="001D679E" w:rsidP="001D679E"/>
    <w:p w14:paraId="08D0E5CA" w14:textId="29687852" w:rsidR="00291B0D" w:rsidRDefault="000353CD" w:rsidP="00291B0D">
      <w:r w:rsidRPr="000353CD">
        <w:t xml:space="preserve">Frente a estas limitaciones, la aplicación de tecnologías de inteligencia artificial (IA) y visión artificial surge como una alternativa moderna y eficiente. En particular, el uso de redes neuronales profundas (Deep </w:t>
      </w:r>
      <w:proofErr w:type="spellStart"/>
      <w:r w:rsidRPr="000353CD">
        <w:t>Learning</w:t>
      </w:r>
      <w:proofErr w:type="spellEnd"/>
      <w:r w:rsidRPr="000353CD">
        <w:t>) permite analizar imágenes de granos de soya capturadas mediante cámaras y reconocer patrones visuales complejos asociados a su estado: sano, dañado, inmaduro o deteriorado. Estas redes aprenden directamente de grandes conjuntos de imágenes, identificando características que superan las capacidades del ojo humano y reduciendo la variabilidad del proceso de evaluación</w:t>
      </w:r>
      <w:r w:rsidR="001D679E">
        <w:t>.</w:t>
      </w:r>
    </w:p>
    <w:p w14:paraId="41962171" w14:textId="510C3506" w:rsidR="000353CD" w:rsidRDefault="000353CD" w:rsidP="001D679E">
      <w:r w:rsidRPr="000353CD">
        <w:t xml:space="preserve">La integración de redes neuronales con herramientas como </w:t>
      </w:r>
      <w:proofErr w:type="spellStart"/>
      <w:r w:rsidRPr="000353CD">
        <w:t>TensorFlow</w:t>
      </w:r>
      <w:proofErr w:type="spellEnd"/>
      <w:r w:rsidRPr="000353CD">
        <w:t xml:space="preserve"> y </w:t>
      </w:r>
      <w:proofErr w:type="spellStart"/>
      <w:r w:rsidRPr="000353CD">
        <w:t>OpenCV</w:t>
      </w:r>
      <w:proofErr w:type="spellEnd"/>
      <w:r w:rsidRPr="000353CD">
        <w:t xml:space="preserve"> posibilita la automatización del control de calidad, permitiendo clasificar granos de manera rápida, objetiva y con</w:t>
      </w:r>
      <w:r>
        <w:t xml:space="preserve"> </w:t>
      </w:r>
      <w:r w:rsidRPr="000353CD">
        <w:t>un alto nivel de precisión, contribuyendo así a la eficiencia y confiabilidad de los procesos industriales y agrícolas.</w:t>
      </w:r>
    </w:p>
    <w:p w14:paraId="5C5AFB53" w14:textId="77777777" w:rsidR="00291B0D" w:rsidRDefault="00291B0D" w:rsidP="001D679E"/>
    <w:p w14:paraId="7A430F7B" w14:textId="55A58C57" w:rsidR="009303D9" w:rsidRDefault="00C61B6C" w:rsidP="005342DC">
      <w:pPr>
        <w:pStyle w:val="Ttulo1"/>
        <w:rPr>
          <w:lang w:val="es-BO"/>
        </w:rPr>
      </w:pPr>
      <w:r w:rsidRPr="005342DC">
        <w:rPr>
          <w:lang w:val="es-BO"/>
        </w:rPr>
        <w:t>DEFINICION DEL PROBLEMA</w:t>
      </w:r>
    </w:p>
    <w:p w14:paraId="581ECE88" w14:textId="27DC9B1C" w:rsidR="00291B0D" w:rsidRDefault="00291B0D" w:rsidP="00291B0D">
      <w:r>
        <w:t>El proceso de clasificación de granos de soya en la industria agroalimentaria continúa siendo en gran medida manual y dependiente de la percepción humana. Este enfoque introduce variabilidad en los resultados debido a factores como la fatiga del operador, la subjetividad en la evaluación y las limitaciones para detectar detalles imperceptibles a simple vista. Como consecuencia, se producen inconsistencias en la determinación de la calidad, errores en la categorización de los granos y demoras en los procesos de exportación, almacenamiento o procesamiento.</w:t>
      </w:r>
    </w:p>
    <w:p w14:paraId="63B52753" w14:textId="55375949" w:rsidR="00291B0D" w:rsidRDefault="00291B0D" w:rsidP="00291B0D">
      <w:r>
        <w:t>Además, el manejo de grandes volúmenes de soya dificulta la aplicación de inspecciones constantes y precisas, lo que incrementa la probabilidad de mezclas inadecuadas, contaminación, presencia de granos dañados no detectados o rechazos en los puntos de control de calidad. Estas fallas impactan directamente en los costos operativos y reducen la competitividad del producto en mercados exigentes.</w:t>
      </w:r>
    </w:p>
    <w:p w14:paraId="2543AEDF" w14:textId="476936BC" w:rsidR="00433705" w:rsidRDefault="00291B0D" w:rsidP="00291B0D">
      <w:r>
        <w:t xml:space="preserve">Ante esta situación, surge la necesidad de automatizar la clasificación de granos utilizando tecnologías de visión artificial y redes neuronales profundas (Deep </w:t>
      </w:r>
      <w:proofErr w:type="spellStart"/>
      <w:r>
        <w:t>Learning</w:t>
      </w:r>
      <w:proofErr w:type="spellEnd"/>
      <w:r>
        <w:t>), capaces de analizar imágenes de manera rápida, precisa y objetiva. Estas tecnologías permiten procesar grandes cantidades de datos visuales en tiempo real, identificar patrones complejos y reducir significativamente los errores humanos, ofreciendo una solución eficiente y escalable para el control de calidad en la cadena agroindustrial.</w:t>
      </w:r>
    </w:p>
    <w:p w14:paraId="4C8F364F" w14:textId="00054943" w:rsidR="009303D9" w:rsidRPr="0070782F" w:rsidRDefault="00902EEC" w:rsidP="007E4791">
      <w:pPr>
        <w:pStyle w:val="Ttulo1"/>
        <w:rPr>
          <w:lang w:val="es-BO"/>
        </w:rPr>
      </w:pPr>
      <w:r>
        <w:rPr>
          <w:lang w:val="es-BO"/>
        </w:rPr>
        <w:lastRenderedPageBreak/>
        <w:t>Objetivos</w:t>
      </w:r>
    </w:p>
    <w:p w14:paraId="2D234433" w14:textId="1CED81FE" w:rsidR="00D7522C" w:rsidRDefault="00902EEC" w:rsidP="00902EEC">
      <w:pPr>
        <w:pStyle w:val="Ttulo2"/>
      </w:pPr>
      <w:r>
        <w:t>Objetivo General</w:t>
      </w:r>
    </w:p>
    <w:p w14:paraId="780046A6" w14:textId="36488B24" w:rsidR="00433705" w:rsidRDefault="001D679E" w:rsidP="00433705">
      <w:pPr>
        <w:pStyle w:val="Ttulo2"/>
        <w:numPr>
          <w:ilvl w:val="0"/>
          <w:numId w:val="0"/>
        </w:numPr>
        <w:ind w:left="288" w:firstLine="360"/>
        <w:jc w:val="both"/>
        <w:rPr>
          <w:i w:val="0"/>
          <w:iCs w:val="0"/>
          <w:noProof w:val="0"/>
        </w:rPr>
      </w:pPr>
      <w:r w:rsidRPr="001D679E">
        <w:rPr>
          <w:i w:val="0"/>
          <w:iCs w:val="0"/>
          <w:noProof w:val="0"/>
        </w:rPr>
        <w:t>Desarrollar un sistema de clasificación del estado de los granos de soya mediante visión artificial e inteligencia artificial, utilizando una cámara para capturar imágenes que sirvan de base al entrenamiento y validación del modelo.</w:t>
      </w:r>
    </w:p>
    <w:p w14:paraId="17432AEE" w14:textId="128ABD6E" w:rsidR="00902EEC" w:rsidRDefault="000C4851" w:rsidP="000C4851">
      <w:pPr>
        <w:pStyle w:val="Ttulo2"/>
        <w:numPr>
          <w:ilvl w:val="0"/>
          <w:numId w:val="0"/>
        </w:numPr>
        <w:ind w:left="288" w:hanging="288"/>
        <w:jc w:val="both"/>
      </w:pPr>
      <w:r>
        <w:t xml:space="preserve">B. </w:t>
      </w:r>
      <w:r w:rsidR="00902EEC">
        <w:t>Objetivos especificos</w:t>
      </w:r>
    </w:p>
    <w:p w14:paraId="7CA0CBCD" w14:textId="6EF542A8" w:rsidR="00433705" w:rsidRDefault="001D679E" w:rsidP="00F96E39">
      <w:pPr>
        <w:pStyle w:val="Prrafodelista"/>
        <w:ind w:left="648" w:firstLine="0"/>
      </w:pPr>
      <w:r w:rsidRPr="001D679E">
        <w:t>Recopilar una base de datos de imágenes de granos de soya en distintos estados (sanos, dañados, inmaduros o deteriorados).</w:t>
      </w:r>
    </w:p>
    <w:p w14:paraId="520B261C" w14:textId="77777777" w:rsidR="001D679E" w:rsidRPr="00F96E39" w:rsidRDefault="001D679E" w:rsidP="00F96E39">
      <w:pPr>
        <w:pStyle w:val="Prrafodelista"/>
        <w:ind w:left="648" w:firstLine="0"/>
      </w:pPr>
    </w:p>
    <w:p w14:paraId="3AE20F0B" w14:textId="2A7B32B1" w:rsidR="00F96E39" w:rsidRDefault="005438DA" w:rsidP="00F96E39">
      <w:pPr>
        <w:pStyle w:val="Prrafodelista"/>
        <w:ind w:left="648" w:firstLine="0"/>
      </w:pPr>
      <w:r w:rsidRPr="005438DA">
        <w:t xml:space="preserve">Entrenar un modelo de clasificación basado en redes neuronales profundas, implementado en Python utilizando </w:t>
      </w:r>
      <w:proofErr w:type="spellStart"/>
      <w:r w:rsidRPr="005438DA">
        <w:t>frameworks</w:t>
      </w:r>
      <w:proofErr w:type="spellEnd"/>
      <w:r w:rsidRPr="005438DA">
        <w:t xml:space="preserve"> como </w:t>
      </w:r>
      <w:proofErr w:type="spellStart"/>
      <w:r w:rsidRPr="005438DA">
        <w:t>TensorFlow</w:t>
      </w:r>
      <w:proofErr w:type="spellEnd"/>
      <w:r w:rsidRPr="005438DA">
        <w:t xml:space="preserve"> y técnicas de preprocesamiento y aumentación de datos.</w:t>
      </w:r>
    </w:p>
    <w:p w14:paraId="7AEA4B70" w14:textId="77777777" w:rsidR="00433705" w:rsidRPr="00F96E39" w:rsidRDefault="00433705" w:rsidP="00F96E39">
      <w:pPr>
        <w:pStyle w:val="Prrafodelista"/>
        <w:ind w:left="648" w:firstLine="0"/>
      </w:pPr>
    </w:p>
    <w:p w14:paraId="4E1B9302" w14:textId="11888FE9" w:rsidR="00F96E39" w:rsidRDefault="001D679E" w:rsidP="00F96E39">
      <w:pPr>
        <w:pStyle w:val="Prrafodelista"/>
        <w:ind w:left="648" w:firstLine="0"/>
      </w:pPr>
      <w:r w:rsidRPr="001D679E">
        <w:t>Evaluar el desempeño del sistema frente a métodos tradicionales de clasificación manual</w:t>
      </w:r>
      <w:r w:rsidR="00433705" w:rsidRPr="00433705">
        <w:t>.</w:t>
      </w:r>
    </w:p>
    <w:p w14:paraId="3F05922B" w14:textId="53C5621F" w:rsidR="001D679E" w:rsidRDefault="001D679E" w:rsidP="00F96E39">
      <w:pPr>
        <w:pStyle w:val="Prrafodelista"/>
        <w:ind w:left="648" w:firstLine="0"/>
      </w:pPr>
    </w:p>
    <w:p w14:paraId="56522BAF" w14:textId="28901244" w:rsidR="001D679E" w:rsidRPr="00F96E39" w:rsidRDefault="001D679E" w:rsidP="00F96E39">
      <w:pPr>
        <w:pStyle w:val="Prrafodelista"/>
        <w:ind w:left="648" w:firstLine="0"/>
      </w:pPr>
      <w:r w:rsidRPr="001D679E">
        <w:t>Proponer una mejora en el proceso de control de calidad de granos mediante la integración de sistemas inteligente</w:t>
      </w:r>
      <w:r w:rsidR="005438DA">
        <w:t xml:space="preserve"> </w:t>
      </w:r>
      <w:r w:rsidR="005438DA" w:rsidRPr="005438DA">
        <w:t>de visión artificial y aprendizaje profundo</w:t>
      </w:r>
      <w:r w:rsidRPr="001D679E">
        <w:t>s.</w:t>
      </w:r>
    </w:p>
    <w:p w14:paraId="548255CA" w14:textId="2F674D92" w:rsidR="00433705" w:rsidRPr="00433705" w:rsidRDefault="00433705" w:rsidP="00433705">
      <w:pPr>
        <w:pStyle w:val="Ttulo1"/>
      </w:pPr>
      <w:r>
        <w:t xml:space="preserve">Marco </w:t>
      </w:r>
      <w:proofErr w:type="spellStart"/>
      <w:r>
        <w:t>teorico</w:t>
      </w:r>
      <w:proofErr w:type="spellEnd"/>
    </w:p>
    <w:p w14:paraId="6F6922C7" w14:textId="2F682275" w:rsidR="0086169F" w:rsidRPr="0086169F" w:rsidRDefault="0086169F" w:rsidP="0012165B">
      <w:pPr>
        <w:pStyle w:val="Prrafodelista"/>
        <w:numPr>
          <w:ilvl w:val="0"/>
          <w:numId w:val="10"/>
        </w:numPr>
        <w:rPr>
          <w:b/>
          <w:bCs/>
        </w:rPr>
      </w:pPr>
      <w:proofErr w:type="spellStart"/>
      <w:r w:rsidRPr="0086169F">
        <w:rPr>
          <w:b/>
          <w:bCs/>
        </w:rPr>
        <w:t>Clasificacion</w:t>
      </w:r>
      <w:proofErr w:type="spellEnd"/>
      <w:r w:rsidRPr="0086169F">
        <w:rPr>
          <w:b/>
          <w:bCs/>
        </w:rPr>
        <w:t xml:space="preserve"> de granos agrícolas.</w:t>
      </w:r>
      <w:r w:rsidR="00D66FE3" w:rsidRPr="0086169F">
        <w:rPr>
          <w:b/>
          <w:bCs/>
        </w:rPr>
        <w:t xml:space="preserve"> </w:t>
      </w:r>
    </w:p>
    <w:p w14:paraId="5E23A535" w14:textId="1AC3B6FE" w:rsidR="005438DA" w:rsidRDefault="00D66FE3" w:rsidP="005438DA">
      <w:r w:rsidRPr="0086169F">
        <w:rPr>
          <w:b/>
          <w:bCs/>
        </w:rPr>
        <w:t xml:space="preserve"> </w:t>
      </w:r>
      <w:r w:rsidR="005438DA">
        <w:t>La clasificación de granos agrícolas es un proceso esencial dentro de la industria agroalimentaria, ya que permite determinar la calidad del producto antes de su comercialización, almacenamiento o exportación. Este proceso consiste en evaluar características físicas como el tamaño, color, forma, textura y la presencia de defectos o impurezas.</w:t>
      </w:r>
    </w:p>
    <w:p w14:paraId="1885C2B0" w14:textId="77777777" w:rsidR="005438DA" w:rsidRDefault="005438DA" w:rsidP="005438DA">
      <w:r>
        <w:t>Tradicionalmente, esta tarea se realiza de forma manual mediante la observación visual de técnicos especializados. Sin embargo, este método presenta importantes limitaciones: dependencia de la experiencia del operador, subjetividad en los criterios de evaluación, lentitud frente a grandes volúmenes y mayor probabilidad de error humano.</w:t>
      </w:r>
    </w:p>
    <w:p w14:paraId="1DF38961" w14:textId="69100B68" w:rsidR="00D66FE3" w:rsidRDefault="005438DA" w:rsidP="005438DA">
      <w:r>
        <w:t>Debido a estas limitaciones, la industria moderna ha incorporado sistemas automatizados de inspección basados en visión artificial y aprendizaje profundo, capaces de analizar miles de granos en cuestión de segundos con alta precisión y consistencia.</w:t>
      </w:r>
    </w:p>
    <w:p w14:paraId="279282B4" w14:textId="77777777" w:rsidR="009F101C" w:rsidRPr="00D66FE3" w:rsidRDefault="009F101C" w:rsidP="005438DA"/>
    <w:p w14:paraId="0D6C27F5" w14:textId="0945A930" w:rsidR="0086169F" w:rsidRPr="0086169F" w:rsidRDefault="0086169F" w:rsidP="0012165B">
      <w:pPr>
        <w:pStyle w:val="Prrafodelista"/>
        <w:numPr>
          <w:ilvl w:val="0"/>
          <w:numId w:val="10"/>
        </w:numPr>
        <w:rPr>
          <w:b/>
          <w:bCs/>
        </w:rPr>
      </w:pPr>
      <w:r w:rsidRPr="0086169F">
        <w:rPr>
          <w:b/>
          <w:bCs/>
        </w:rPr>
        <w:t>Grano de soya y su importancia.</w:t>
      </w:r>
    </w:p>
    <w:p w14:paraId="6090DE08" w14:textId="77777777" w:rsidR="0086169F" w:rsidRDefault="00F246C0" w:rsidP="0086169F">
      <w:r w:rsidRPr="00F246C0">
        <w:t xml:space="preserve"> </w:t>
      </w:r>
      <w:r w:rsidR="0086169F">
        <w:t>La soya (</w:t>
      </w:r>
      <w:proofErr w:type="spellStart"/>
      <w:r w:rsidR="0086169F">
        <w:t>Glycine</w:t>
      </w:r>
      <w:proofErr w:type="spellEnd"/>
      <w:r w:rsidR="0086169F">
        <w:t xml:space="preserve"> </w:t>
      </w:r>
      <w:proofErr w:type="spellStart"/>
      <w:r w:rsidR="0086169F">
        <w:t>max</w:t>
      </w:r>
      <w:proofErr w:type="spellEnd"/>
      <w:r w:rsidR="0086169F">
        <w:t>) es uno de los cultivos más relevantes a nivel mundial, utilizada en la producción de aceites comestibles, alimentos balanceados, biocombustibles y diversos productos industriales.</w:t>
      </w:r>
    </w:p>
    <w:p w14:paraId="6A3AF7ED" w14:textId="248AA0C0" w:rsidR="00D66FE3" w:rsidRDefault="0086169F" w:rsidP="0086169F">
      <w:r>
        <w:t>La calidad del grano de soya depende directamente de su estado físico y de su grado de madurez, por lo que su clasificación es un paso esencial en el proceso productivo. Entre las categorías más comunes se incluyen:</w:t>
      </w:r>
    </w:p>
    <w:p w14:paraId="75459C85" w14:textId="170034FA" w:rsidR="0086169F" w:rsidRDefault="0086169F" w:rsidP="0012165B">
      <w:pPr>
        <w:pStyle w:val="Prrafodelista"/>
        <w:numPr>
          <w:ilvl w:val="0"/>
          <w:numId w:val="11"/>
        </w:numPr>
      </w:pPr>
      <w:r w:rsidRPr="0086169F">
        <w:t>Grano sano: color uniforme, sin fisuras ni deformaciones.</w:t>
      </w:r>
    </w:p>
    <w:p w14:paraId="7DFD1689" w14:textId="1685FFB6" w:rsidR="0086169F" w:rsidRDefault="0086169F" w:rsidP="0012165B">
      <w:pPr>
        <w:pStyle w:val="Prrafodelista"/>
        <w:numPr>
          <w:ilvl w:val="0"/>
          <w:numId w:val="11"/>
        </w:numPr>
      </w:pPr>
      <w:r>
        <w:t>G</w:t>
      </w:r>
      <w:r w:rsidRPr="0086169F">
        <w:t>rano dañado: presenta manchas, roturas o alteraciones por humedad.</w:t>
      </w:r>
    </w:p>
    <w:p w14:paraId="2DAFA955" w14:textId="44691594" w:rsidR="0086169F" w:rsidRDefault="0086169F" w:rsidP="0012165B">
      <w:pPr>
        <w:pStyle w:val="Prrafodelista"/>
        <w:numPr>
          <w:ilvl w:val="0"/>
          <w:numId w:val="11"/>
        </w:numPr>
      </w:pPr>
      <w:r>
        <w:t>G</w:t>
      </w:r>
      <w:r w:rsidRPr="0086169F">
        <w:t>rano inmaduro: color verdoso y menor tamaño.</w:t>
      </w:r>
    </w:p>
    <w:p w14:paraId="0E6DAF5A" w14:textId="1E531C47" w:rsidR="0086169F" w:rsidRDefault="0086169F" w:rsidP="0012165B">
      <w:pPr>
        <w:pStyle w:val="Prrafodelista"/>
        <w:numPr>
          <w:ilvl w:val="0"/>
          <w:numId w:val="11"/>
        </w:numPr>
      </w:pPr>
      <w:r w:rsidRPr="0086169F">
        <w:t>Grano deteriorado o podrido: afectado por hongos o moho, generalmente de color oscuro.</w:t>
      </w:r>
    </w:p>
    <w:p w14:paraId="7570904E" w14:textId="23A4F535" w:rsidR="0086169F" w:rsidRPr="00D66FE3" w:rsidRDefault="0086169F" w:rsidP="0086169F">
      <w:pPr>
        <w:ind w:firstLine="0"/>
      </w:pPr>
      <w:r>
        <w:tab/>
      </w:r>
      <w:r w:rsidRPr="0086169F">
        <w:t>Determinar con precisión el estado de los granos es crucial para garantizar la calidad del producto exportado y cumplir con los estándares internacionales exigidos por los mercados.</w:t>
      </w:r>
    </w:p>
    <w:p w14:paraId="07F88B0C" w14:textId="07EC4636" w:rsidR="000C4851" w:rsidRDefault="0086169F" w:rsidP="0012165B">
      <w:pPr>
        <w:pStyle w:val="Prrafodelista"/>
        <w:numPr>
          <w:ilvl w:val="0"/>
          <w:numId w:val="10"/>
        </w:numPr>
      </w:pPr>
      <w:proofErr w:type="spellStart"/>
      <w:r w:rsidRPr="00CC6274">
        <w:rPr>
          <w:b/>
          <w:bCs/>
        </w:rPr>
        <w:t>Visi</w:t>
      </w:r>
      <w:r w:rsidRPr="00CC6274">
        <w:rPr>
          <w:b/>
          <w:bCs/>
          <w:lang w:val="es-MX"/>
        </w:rPr>
        <w:t>ón</w:t>
      </w:r>
      <w:proofErr w:type="spellEnd"/>
      <w:r w:rsidRPr="00CC6274">
        <w:rPr>
          <w:b/>
          <w:bCs/>
          <w:lang w:val="es-MX"/>
        </w:rPr>
        <w:t xml:space="preserve"> artificial</w:t>
      </w:r>
      <w:r w:rsidR="000C4851">
        <w:t>.</w:t>
      </w:r>
    </w:p>
    <w:p w14:paraId="1A1506CE" w14:textId="77777777" w:rsidR="0086169F" w:rsidRDefault="00D66FE3" w:rsidP="0086169F">
      <w:r w:rsidRPr="00D66FE3">
        <w:t xml:space="preserve"> </w:t>
      </w:r>
      <w:r w:rsidR="0086169F">
        <w:t>La visión artificial (</w:t>
      </w:r>
      <w:proofErr w:type="spellStart"/>
      <w:r w:rsidR="0086169F">
        <w:t>Computer</w:t>
      </w:r>
      <w:proofErr w:type="spellEnd"/>
      <w:r w:rsidR="0086169F">
        <w:t xml:space="preserve"> </w:t>
      </w:r>
      <w:proofErr w:type="spellStart"/>
      <w:r w:rsidR="0086169F">
        <w:t>Vision</w:t>
      </w:r>
      <w:proofErr w:type="spellEnd"/>
      <w:r w:rsidR="0086169F">
        <w:t>) es una rama de la inteligencia artificial que permite a los sistemas computacionales interpretar y procesar imágenes o videos de manera similar al ojo humano.</w:t>
      </w:r>
    </w:p>
    <w:p w14:paraId="797DCA90" w14:textId="4AEB5736" w:rsidR="00610301" w:rsidRDefault="0086169F" w:rsidP="0086169F">
      <w:r>
        <w:t xml:space="preserve">Mediante el uso de algoritmos matemáticos y modelos de aprendizaje profundo (Deep </w:t>
      </w:r>
      <w:proofErr w:type="spellStart"/>
      <w:r>
        <w:t>Learning</w:t>
      </w:r>
      <w:proofErr w:type="spellEnd"/>
      <w:r>
        <w:t>), los sistemas de visión artificial pueden identificar patrones, formas, colores y texturas, facilitando tareas como la detección de defectos, la clasificación de objetos o el seguimiento de movimientos</w:t>
      </w:r>
      <w:r w:rsidR="00CC6274">
        <w:t>.</w:t>
      </w:r>
    </w:p>
    <w:p w14:paraId="417D979F" w14:textId="6A94B0CA" w:rsidR="00CC6274" w:rsidRDefault="00CC6274" w:rsidP="0086169F">
      <w:r w:rsidRPr="00CC6274">
        <w:t>En el caso de la clasificación de granos, la visión artificial permite:</w:t>
      </w:r>
    </w:p>
    <w:p w14:paraId="654F2CAB" w14:textId="02CD1758" w:rsidR="00CC6274" w:rsidRDefault="00CC6274" w:rsidP="0012165B">
      <w:pPr>
        <w:pStyle w:val="Prrafodelista"/>
        <w:numPr>
          <w:ilvl w:val="0"/>
          <w:numId w:val="12"/>
        </w:numPr>
      </w:pPr>
      <w:r w:rsidRPr="00CC6274">
        <w:t>Capturar imágenes mediante una cámara digital.</w:t>
      </w:r>
    </w:p>
    <w:p w14:paraId="7FB68EA9" w14:textId="24FB5FC5" w:rsidR="00CC6274" w:rsidRDefault="00CC6274" w:rsidP="0012165B">
      <w:pPr>
        <w:pStyle w:val="Prrafodelista"/>
        <w:numPr>
          <w:ilvl w:val="0"/>
          <w:numId w:val="12"/>
        </w:numPr>
      </w:pPr>
      <w:r w:rsidRPr="00CC6274">
        <w:t>Procesarlas mediante técnicas de segmentación y normalización.</w:t>
      </w:r>
    </w:p>
    <w:p w14:paraId="431D3CA2" w14:textId="77777777" w:rsidR="00CC6274" w:rsidRPr="00CC6274" w:rsidRDefault="00CC6274" w:rsidP="0012165B">
      <w:pPr>
        <w:pStyle w:val="Prrafodelista"/>
        <w:numPr>
          <w:ilvl w:val="0"/>
          <w:numId w:val="12"/>
        </w:numPr>
      </w:pPr>
      <w:r w:rsidRPr="00CC6274">
        <w:t>Aplicar un modelo entrenado que identifique el tipo o estado de grano.</w:t>
      </w:r>
    </w:p>
    <w:p w14:paraId="1105469D" w14:textId="62C267CC" w:rsidR="00CC6274" w:rsidRPr="00610301" w:rsidRDefault="00CC6274" w:rsidP="00CC6274">
      <w:r w:rsidRPr="00CC6274">
        <w:t>De esta manera, se reemplaza la inspección visual humana por un sistema automatizado con alta precisión y consistencia.</w:t>
      </w:r>
    </w:p>
    <w:p w14:paraId="77BEDAD5" w14:textId="11950390" w:rsidR="00D66FE3" w:rsidRDefault="00D66FE3" w:rsidP="00D66FE3">
      <w:pPr>
        <w:pStyle w:val="Prrafodelista"/>
        <w:ind w:left="1368" w:firstLine="0"/>
        <w:rPr>
          <w:b/>
          <w:bCs/>
        </w:rPr>
      </w:pPr>
    </w:p>
    <w:p w14:paraId="64D9768C" w14:textId="7D6641B9" w:rsidR="00D66FE3" w:rsidRPr="00CC6274" w:rsidRDefault="00CC6274" w:rsidP="0012165B">
      <w:pPr>
        <w:pStyle w:val="Prrafodelista"/>
        <w:numPr>
          <w:ilvl w:val="0"/>
          <w:numId w:val="10"/>
        </w:numPr>
        <w:rPr>
          <w:b/>
          <w:bCs/>
        </w:rPr>
      </w:pPr>
      <w:r w:rsidRPr="00CC6274">
        <w:rPr>
          <w:b/>
          <w:bCs/>
        </w:rPr>
        <w:t>Inteligencia artificial aplicada a la clasificación.</w:t>
      </w:r>
    </w:p>
    <w:p w14:paraId="13FD368F" w14:textId="4E12ECA6" w:rsidR="009F101C" w:rsidRDefault="009F101C" w:rsidP="009F101C">
      <w:r>
        <w:t>La inteligencia artificial (IA) se refiere a la capacidad de un sistema computacional para realizar tareas que normalmente requieren inteligencia humana, como reconocer objetos, aprender patrones o tomar decisiones.</w:t>
      </w:r>
    </w:p>
    <w:p w14:paraId="743628D8" w14:textId="6232B33C" w:rsidR="009F101C" w:rsidRDefault="009F101C" w:rsidP="009F101C">
      <w:r>
        <w:t>En este proyecto, la IA se aplica mediante aprendizaje supervisado, donde se entrena un modelo con un conjunto de imágenes previamente etiquetadas según su estado (sano, dañado, inmaduro o deteriorado). El sistema analiza estas imágenes y aprende a identificar las características distintivas de cada categoría.</w:t>
      </w:r>
    </w:p>
    <w:p w14:paraId="74604C99" w14:textId="470D6CB4" w:rsidR="00A8622E" w:rsidRDefault="009F101C" w:rsidP="009F101C">
      <w:r>
        <w:t>Una vez entrenado, el modelo es capaz de clasificar nuevas imágenes automáticamente, simulando la capacidad humana de reconocimiento, pero con alta velocidad y precisión.</w:t>
      </w:r>
    </w:p>
    <w:p w14:paraId="5C3A5E66" w14:textId="77777777" w:rsidR="00CC6274" w:rsidRDefault="00CC6274" w:rsidP="00CC6274"/>
    <w:p w14:paraId="5E35F29B" w14:textId="3689858D" w:rsidR="00D66FE3" w:rsidRPr="00CC6274" w:rsidRDefault="009F101C" w:rsidP="0012165B">
      <w:pPr>
        <w:pStyle w:val="Prrafodelista"/>
        <w:numPr>
          <w:ilvl w:val="0"/>
          <w:numId w:val="10"/>
        </w:numPr>
        <w:rPr>
          <w:b/>
          <w:bCs/>
        </w:rPr>
      </w:pPr>
      <w:r>
        <w:rPr>
          <w:b/>
          <w:bCs/>
        </w:rPr>
        <w:t>Red</w:t>
      </w:r>
      <w:r w:rsidR="00CC6274">
        <w:rPr>
          <w:b/>
          <w:bCs/>
        </w:rPr>
        <w:t>e</w:t>
      </w:r>
      <w:r>
        <w:rPr>
          <w:b/>
          <w:bCs/>
        </w:rPr>
        <w:t xml:space="preserve">s neuronales profundas (Deep </w:t>
      </w:r>
      <w:proofErr w:type="spellStart"/>
      <w:r>
        <w:rPr>
          <w:b/>
          <w:bCs/>
        </w:rPr>
        <w:t>Learning</w:t>
      </w:r>
      <w:proofErr w:type="spellEnd"/>
      <w:r>
        <w:rPr>
          <w:b/>
          <w:bCs/>
        </w:rPr>
        <w:t>)</w:t>
      </w:r>
    </w:p>
    <w:p w14:paraId="22BB5803" w14:textId="4E2E9A08" w:rsidR="009F101C" w:rsidRDefault="009F101C" w:rsidP="009F101C">
      <w:r>
        <w:t>Las redes neuronales profundas son un tipo avanzado de modelo inspirado en el funcionamiento del cerebro humano. Estas redes están compuestas por múltiples capas de neuronas artificiales que permiten aprender patrones complejos presentes en los datos.</w:t>
      </w:r>
    </w:p>
    <w:p w14:paraId="313485FF" w14:textId="77777777" w:rsidR="009F101C" w:rsidRDefault="009F101C" w:rsidP="009F101C">
      <w:r>
        <w:t xml:space="preserve">Para la clasificación de imágenes se emplean principalmente redes neuronales convolucionales (CNN), las cuales destacan por su capacidad para detectar características visuales como bordes, texturas y patrones de color. </w:t>
      </w:r>
    </w:p>
    <w:p w14:paraId="77F53057" w14:textId="144C6475" w:rsidR="009F101C" w:rsidRPr="009F101C" w:rsidRDefault="00CC6274" w:rsidP="009F101C">
      <w:r>
        <w:t xml:space="preserve">El proceso </w:t>
      </w:r>
      <w:r w:rsidR="009F101C">
        <w:t>general incluye:</w:t>
      </w:r>
    </w:p>
    <w:p w14:paraId="0BDBFE25" w14:textId="61FB8C72" w:rsidR="00CC6274" w:rsidRPr="00CC6274" w:rsidRDefault="009F101C" w:rsidP="0012165B">
      <w:pPr>
        <w:pStyle w:val="Prrafodelista"/>
        <w:numPr>
          <w:ilvl w:val="0"/>
          <w:numId w:val="13"/>
        </w:numPr>
        <w:rPr>
          <w:lang w:val="es-MX"/>
        </w:rPr>
      </w:pPr>
      <w:r>
        <w:rPr>
          <w:lang w:val="es-MX"/>
        </w:rPr>
        <w:lastRenderedPageBreak/>
        <w:t>Convoluciones que extraen características locales.</w:t>
      </w:r>
    </w:p>
    <w:p w14:paraId="4774B575" w14:textId="07BAB68A" w:rsidR="00CC6274" w:rsidRPr="00CC6274" w:rsidRDefault="009F101C" w:rsidP="0012165B">
      <w:pPr>
        <w:pStyle w:val="Prrafodelista"/>
        <w:numPr>
          <w:ilvl w:val="0"/>
          <w:numId w:val="13"/>
        </w:numPr>
        <w:rPr>
          <w:lang w:val="es-MX"/>
        </w:rPr>
      </w:pPr>
      <w:r>
        <w:rPr>
          <w:lang w:val="es-MX"/>
        </w:rPr>
        <w:t xml:space="preserve">Capas de </w:t>
      </w:r>
      <w:proofErr w:type="spellStart"/>
      <w:r>
        <w:rPr>
          <w:lang w:val="es-MX"/>
        </w:rPr>
        <w:t>pooling</w:t>
      </w:r>
      <w:proofErr w:type="spellEnd"/>
      <w:r>
        <w:rPr>
          <w:lang w:val="es-MX"/>
        </w:rPr>
        <w:t xml:space="preserve"> que reducen la dimensionalidad</w:t>
      </w:r>
    </w:p>
    <w:p w14:paraId="22CF2EED" w14:textId="2B6B7FB1" w:rsidR="00CC6274" w:rsidRDefault="009F101C" w:rsidP="0012165B">
      <w:pPr>
        <w:pStyle w:val="Prrafodelista"/>
        <w:numPr>
          <w:ilvl w:val="0"/>
          <w:numId w:val="13"/>
        </w:numPr>
        <w:rPr>
          <w:lang w:val="es-MX"/>
        </w:rPr>
      </w:pPr>
      <w:r>
        <w:rPr>
          <w:lang w:val="es-MX"/>
        </w:rPr>
        <w:t>Capas densas que toman decisiones finales de clasificación.</w:t>
      </w:r>
    </w:p>
    <w:p w14:paraId="68C4560E" w14:textId="0F0CE045" w:rsidR="00CC6274" w:rsidRPr="00CC6274" w:rsidRDefault="009F101C" w:rsidP="00CC6274">
      <w:pPr>
        <w:rPr>
          <w:lang w:val="es-MX"/>
        </w:rPr>
      </w:pPr>
      <w:r w:rsidRPr="009F101C">
        <w:rPr>
          <w:lang w:val="es-MX"/>
        </w:rPr>
        <w:t xml:space="preserve">El uso de CNN ofrece resultados superiores a métodos tradicionales de Machine </w:t>
      </w:r>
      <w:proofErr w:type="spellStart"/>
      <w:r w:rsidRPr="009F101C">
        <w:rPr>
          <w:lang w:val="es-MX"/>
        </w:rPr>
        <w:t>Learning</w:t>
      </w:r>
      <w:proofErr w:type="spellEnd"/>
      <w:r w:rsidRPr="009F101C">
        <w:rPr>
          <w:lang w:val="es-MX"/>
        </w:rPr>
        <w:t xml:space="preserve"> y a técnicas manuales de inspección visual.</w:t>
      </w:r>
    </w:p>
    <w:p w14:paraId="0D2B6B99" w14:textId="77777777" w:rsidR="00CC6274" w:rsidRPr="00CC6274" w:rsidRDefault="00CC6274" w:rsidP="00CC6274">
      <w:pPr>
        <w:ind w:firstLine="0"/>
        <w:rPr>
          <w:lang w:val="es-MX"/>
        </w:rPr>
      </w:pPr>
    </w:p>
    <w:p w14:paraId="64775BC9" w14:textId="3F818F15" w:rsidR="002803AA" w:rsidRPr="00CC6274" w:rsidRDefault="00CC6274" w:rsidP="0012165B">
      <w:pPr>
        <w:pStyle w:val="Prrafodelista"/>
        <w:numPr>
          <w:ilvl w:val="0"/>
          <w:numId w:val="10"/>
        </w:numPr>
        <w:rPr>
          <w:b/>
          <w:bCs/>
        </w:rPr>
      </w:pPr>
      <w:proofErr w:type="spellStart"/>
      <w:r w:rsidRPr="00CC6274">
        <w:rPr>
          <w:b/>
          <w:bCs/>
        </w:rPr>
        <w:t>Tensorflow</w:t>
      </w:r>
      <w:proofErr w:type="spellEnd"/>
      <w:r w:rsidRPr="00CC6274">
        <w:rPr>
          <w:b/>
          <w:bCs/>
        </w:rPr>
        <w:t>.</w:t>
      </w:r>
    </w:p>
    <w:p w14:paraId="650B7F0B" w14:textId="77777777" w:rsidR="00CC6274" w:rsidRPr="00CC6274" w:rsidRDefault="00CC6274" w:rsidP="00CC6274">
      <w:pPr>
        <w:ind w:firstLine="0"/>
      </w:pPr>
      <w:r>
        <w:rPr>
          <w:b/>
          <w:bCs/>
        </w:rPr>
        <w:tab/>
      </w:r>
      <w:proofErr w:type="spellStart"/>
      <w:r w:rsidRPr="00CC6274">
        <w:t>TensorFlow</w:t>
      </w:r>
      <w:proofErr w:type="spellEnd"/>
      <w:r w:rsidRPr="00CC6274">
        <w:t xml:space="preserve"> es una biblioteca de código abierto desarrollada por Google para el desarrollo de modelos de aprendizaje automático (Machine </w:t>
      </w:r>
      <w:proofErr w:type="spellStart"/>
      <w:r w:rsidRPr="00CC6274">
        <w:t>Learning</w:t>
      </w:r>
      <w:proofErr w:type="spellEnd"/>
      <w:r w:rsidRPr="00CC6274">
        <w:t>) e inteligencia artificial.</w:t>
      </w:r>
    </w:p>
    <w:p w14:paraId="2DC95E34" w14:textId="0E049BA0" w:rsidR="00CC6274" w:rsidRDefault="005B1AC9" w:rsidP="00CC6274">
      <w:pPr>
        <w:ind w:firstLine="0"/>
      </w:pPr>
      <w:r>
        <w:tab/>
      </w:r>
      <w:r w:rsidR="00CC6274" w:rsidRPr="00CC6274">
        <w:t xml:space="preserve">En este proyecto, </w:t>
      </w:r>
      <w:proofErr w:type="spellStart"/>
      <w:r w:rsidR="00CC6274" w:rsidRPr="00CC6274">
        <w:t>TensorFlow</w:t>
      </w:r>
      <w:proofErr w:type="spellEnd"/>
      <w:r w:rsidR="00CC6274" w:rsidRPr="00CC6274">
        <w:t xml:space="preserve"> se usa desde Python para ejecutar el modelo de clasificación, procesar imágenes nuevas y mostrar el resultado correspondiente.</w:t>
      </w:r>
      <w:r>
        <w:t xml:space="preserve"> </w:t>
      </w:r>
    </w:p>
    <w:p w14:paraId="5C7BA20C" w14:textId="7FEAF32F" w:rsidR="005B1AC9" w:rsidRDefault="005B1AC9" w:rsidP="00CC6274">
      <w:pPr>
        <w:ind w:firstLine="0"/>
      </w:pPr>
      <w:r>
        <w:t>Sus principales ventajas incluyen:</w:t>
      </w:r>
    </w:p>
    <w:p w14:paraId="73805831" w14:textId="4462C936" w:rsidR="005B1AC9" w:rsidRDefault="005B1AC9" w:rsidP="005B1AC9">
      <w:pPr>
        <w:pStyle w:val="Prrafodelista"/>
        <w:numPr>
          <w:ilvl w:val="0"/>
          <w:numId w:val="23"/>
        </w:numPr>
      </w:pPr>
      <w:r>
        <w:t>Construcción de arquitecturas avanzadas de redes neuronales.</w:t>
      </w:r>
    </w:p>
    <w:p w14:paraId="1CCDFB8E" w14:textId="4744E600" w:rsidR="005B1AC9" w:rsidRDefault="005B1AC9" w:rsidP="005B1AC9">
      <w:pPr>
        <w:pStyle w:val="Prrafodelista"/>
        <w:numPr>
          <w:ilvl w:val="0"/>
          <w:numId w:val="23"/>
        </w:numPr>
      </w:pPr>
      <w:r>
        <w:t>Entrenamiento acelerado mediante GPU.</w:t>
      </w:r>
    </w:p>
    <w:p w14:paraId="39387853" w14:textId="0D3124EB" w:rsidR="005B1AC9" w:rsidRDefault="005B1AC9" w:rsidP="005B1AC9">
      <w:pPr>
        <w:pStyle w:val="Prrafodelista"/>
        <w:numPr>
          <w:ilvl w:val="0"/>
          <w:numId w:val="23"/>
        </w:numPr>
      </w:pPr>
      <w:r>
        <w:t>Herramientas para evaluar el rendimiento del modelo.</w:t>
      </w:r>
    </w:p>
    <w:p w14:paraId="3161F256" w14:textId="2A874176" w:rsidR="005B1AC9" w:rsidRPr="00CC6274" w:rsidRDefault="005B1AC9" w:rsidP="005B1AC9">
      <w:pPr>
        <w:pStyle w:val="Prrafodelista"/>
        <w:numPr>
          <w:ilvl w:val="0"/>
          <w:numId w:val="23"/>
        </w:numPr>
      </w:pPr>
      <w:r>
        <w:t>Compatibilidad con Python y otras librerías de visión artificial.</w:t>
      </w:r>
    </w:p>
    <w:p w14:paraId="39A6651B" w14:textId="61D306DD" w:rsidR="00CC6274" w:rsidRDefault="005B1AC9" w:rsidP="00CC6274">
      <w:pPr>
        <w:ind w:firstLine="0"/>
      </w:pPr>
      <w:r>
        <w:tab/>
      </w:r>
      <w:r w:rsidR="00CC6274" w:rsidRPr="00CC6274">
        <w:t>De esta manera, se logra que un computador o microcontrolador pueda reconocer el estado del grano de soya a partir de una fotografía.</w:t>
      </w:r>
    </w:p>
    <w:p w14:paraId="5533E833" w14:textId="1C932BB0" w:rsidR="00CC6274" w:rsidRDefault="00CC6274" w:rsidP="0012165B">
      <w:pPr>
        <w:pStyle w:val="Prrafodelista"/>
        <w:numPr>
          <w:ilvl w:val="0"/>
          <w:numId w:val="10"/>
        </w:numPr>
        <w:rPr>
          <w:b/>
          <w:bCs/>
        </w:rPr>
      </w:pPr>
      <w:r>
        <w:rPr>
          <w:b/>
          <w:bCs/>
        </w:rPr>
        <w:t>Python y librerías utilizadas.</w:t>
      </w:r>
    </w:p>
    <w:p w14:paraId="54FFAED1" w14:textId="015373CC" w:rsidR="000F47C5" w:rsidRDefault="000F47C5" w:rsidP="000F47C5">
      <w:r w:rsidRPr="000F47C5">
        <w:t>Python es uno de los lenguajes más populares en el campo de la inteligencia artificial debido a su sencillez y la gran cantidad de librerías disponibles para el análisis de datos y procesamiento de imágenes.</w:t>
      </w:r>
    </w:p>
    <w:p w14:paraId="798E1280" w14:textId="6F16A0F4" w:rsidR="000F47C5" w:rsidRDefault="000F47C5" w:rsidP="000F47C5">
      <w:pPr>
        <w:rPr>
          <w:lang w:val="es-MX"/>
        </w:rPr>
      </w:pPr>
      <w:r>
        <w:t>Entonces las librerías empleadas destacan</w:t>
      </w:r>
      <w:r w:rsidRPr="000F47C5">
        <w:rPr>
          <w:lang w:val="es-MX"/>
        </w:rPr>
        <w:t>:</w:t>
      </w:r>
    </w:p>
    <w:p w14:paraId="5229A634" w14:textId="0B0A619C" w:rsidR="000F47C5" w:rsidRDefault="000F47C5" w:rsidP="0012165B">
      <w:pPr>
        <w:pStyle w:val="Prrafodelista"/>
        <w:numPr>
          <w:ilvl w:val="0"/>
          <w:numId w:val="14"/>
        </w:numPr>
        <w:rPr>
          <w:lang w:val="es-MX"/>
        </w:rPr>
      </w:pPr>
      <w:proofErr w:type="spellStart"/>
      <w:r>
        <w:rPr>
          <w:lang w:val="es-MX"/>
        </w:rPr>
        <w:t>TensorFlow</w:t>
      </w:r>
      <w:proofErr w:type="spellEnd"/>
      <w:r>
        <w:rPr>
          <w:lang w:val="es-MX"/>
        </w:rPr>
        <w:t>: para cargar y ejecutar el modelo entrenado.</w:t>
      </w:r>
    </w:p>
    <w:p w14:paraId="284F5605" w14:textId="76FA0A52" w:rsidR="000F47C5" w:rsidRDefault="000F47C5" w:rsidP="0012165B">
      <w:pPr>
        <w:pStyle w:val="Prrafodelista"/>
        <w:numPr>
          <w:ilvl w:val="0"/>
          <w:numId w:val="14"/>
        </w:numPr>
        <w:rPr>
          <w:lang w:val="es-MX"/>
        </w:rPr>
      </w:pPr>
      <w:proofErr w:type="spellStart"/>
      <w:r>
        <w:rPr>
          <w:lang w:val="es-MX"/>
        </w:rPr>
        <w:t>Numpy</w:t>
      </w:r>
      <w:proofErr w:type="spellEnd"/>
      <w:r>
        <w:rPr>
          <w:lang w:val="es-MX"/>
        </w:rPr>
        <w:t>: para manejar matrices y vectores numéricos.</w:t>
      </w:r>
    </w:p>
    <w:p w14:paraId="716AF069" w14:textId="66314CA6" w:rsidR="000F47C5" w:rsidRDefault="000F47C5" w:rsidP="0012165B">
      <w:pPr>
        <w:pStyle w:val="Prrafodelista"/>
        <w:numPr>
          <w:ilvl w:val="0"/>
          <w:numId w:val="14"/>
        </w:numPr>
        <w:rPr>
          <w:lang w:val="es-MX"/>
        </w:rPr>
      </w:pPr>
      <w:proofErr w:type="spellStart"/>
      <w:r>
        <w:rPr>
          <w:lang w:val="es-MX"/>
        </w:rPr>
        <w:t>OpenCV</w:t>
      </w:r>
      <w:proofErr w:type="spellEnd"/>
      <w:r>
        <w:rPr>
          <w:lang w:val="es-MX"/>
        </w:rPr>
        <w:t>: para procesar imágenes y convertir formatos.</w:t>
      </w:r>
    </w:p>
    <w:p w14:paraId="0C567B76" w14:textId="384A8328" w:rsidR="00C2732C" w:rsidRDefault="00976078" w:rsidP="0012165B">
      <w:pPr>
        <w:pStyle w:val="Prrafodelista"/>
        <w:numPr>
          <w:ilvl w:val="0"/>
          <w:numId w:val="14"/>
        </w:numPr>
        <w:rPr>
          <w:lang w:val="es-MX"/>
        </w:rPr>
      </w:pPr>
      <w:r>
        <w:rPr>
          <w:lang w:val="es-MX"/>
        </w:rPr>
        <w:t>Os</w:t>
      </w:r>
      <w:r w:rsidRPr="00976078">
        <w:rPr>
          <w:lang w:val="es-MX"/>
        </w:rPr>
        <w:t>: para verificar las r</w:t>
      </w:r>
      <w:r>
        <w:rPr>
          <w:lang w:val="es-MX"/>
        </w:rPr>
        <w:t>utas si son correctas o si no lo son hace una excepción.</w:t>
      </w:r>
    </w:p>
    <w:p w14:paraId="1D96596B" w14:textId="30DC320C" w:rsidR="00976078" w:rsidRDefault="00976078" w:rsidP="0012165B">
      <w:pPr>
        <w:pStyle w:val="Prrafodelista"/>
        <w:numPr>
          <w:ilvl w:val="0"/>
          <w:numId w:val="14"/>
        </w:numPr>
        <w:rPr>
          <w:lang w:val="es-MX"/>
        </w:rPr>
      </w:pPr>
      <w:proofErr w:type="spellStart"/>
      <w:r>
        <w:rPr>
          <w:lang w:val="es-MX"/>
        </w:rPr>
        <w:t>Pil</w:t>
      </w:r>
      <w:proofErr w:type="spellEnd"/>
      <w:r>
        <w:rPr>
          <w:lang w:val="es-MX"/>
        </w:rPr>
        <w:t>: i</w:t>
      </w:r>
      <w:r w:rsidRPr="00976078">
        <w:rPr>
          <w:lang w:val="es-MX"/>
        </w:rPr>
        <w:t xml:space="preserve">mporta la clase </w:t>
      </w:r>
      <w:proofErr w:type="spellStart"/>
      <w:r w:rsidRPr="00976078">
        <w:rPr>
          <w:lang w:val="es-MX"/>
        </w:rPr>
        <w:t>Image</w:t>
      </w:r>
      <w:proofErr w:type="spellEnd"/>
      <w:r w:rsidRPr="00976078">
        <w:rPr>
          <w:lang w:val="es-MX"/>
        </w:rPr>
        <w:t xml:space="preserve"> de </w:t>
      </w:r>
      <w:proofErr w:type="spellStart"/>
      <w:r w:rsidRPr="00976078">
        <w:rPr>
          <w:lang w:val="es-MX"/>
        </w:rPr>
        <w:t>Pillow</w:t>
      </w:r>
      <w:proofErr w:type="spellEnd"/>
      <w:r w:rsidRPr="00976078">
        <w:rPr>
          <w:lang w:val="es-MX"/>
        </w:rPr>
        <w:t xml:space="preserve"> para operaciones de imagen (redimensionar con buena calidad).</w:t>
      </w:r>
    </w:p>
    <w:p w14:paraId="0A78B90D" w14:textId="4FCD7CAA" w:rsidR="00F0313C" w:rsidRDefault="00F0313C" w:rsidP="0012165B">
      <w:pPr>
        <w:pStyle w:val="Prrafodelista"/>
        <w:numPr>
          <w:ilvl w:val="0"/>
          <w:numId w:val="14"/>
        </w:numPr>
        <w:rPr>
          <w:lang w:val="es-MX"/>
        </w:rPr>
      </w:pPr>
      <w:r>
        <w:rPr>
          <w:lang w:val="es-MX"/>
        </w:rPr>
        <w:t>Os verifica las direcciones donde están los archivos a ocupar.</w:t>
      </w:r>
    </w:p>
    <w:p w14:paraId="1934575B" w14:textId="7DEA4D55" w:rsidR="00F0313C" w:rsidRDefault="00F0313C" w:rsidP="0012165B">
      <w:pPr>
        <w:pStyle w:val="Prrafodelista"/>
        <w:numPr>
          <w:ilvl w:val="0"/>
          <w:numId w:val="14"/>
        </w:numPr>
        <w:rPr>
          <w:lang w:val="es-MX"/>
        </w:rPr>
      </w:pPr>
      <w:proofErr w:type="spellStart"/>
      <w:r>
        <w:rPr>
          <w:lang w:val="es-MX"/>
        </w:rPr>
        <w:t>Datatime</w:t>
      </w:r>
      <w:proofErr w:type="spellEnd"/>
      <w:r>
        <w:rPr>
          <w:lang w:val="es-MX"/>
        </w:rPr>
        <w:t xml:space="preserve"> para facilitar el seguimiento histórico del desarrollo del modelo.</w:t>
      </w:r>
    </w:p>
    <w:p w14:paraId="6FDD4336" w14:textId="6EFA23B7" w:rsidR="000F47C5" w:rsidRDefault="000F47C5" w:rsidP="000F47C5">
      <w:pPr>
        <w:rPr>
          <w:lang w:val="es-MX"/>
        </w:rPr>
      </w:pPr>
      <w:r w:rsidRPr="000F47C5">
        <w:rPr>
          <w:lang w:val="es-MX"/>
        </w:rPr>
        <w:t>La combinación de estas herramientas permite crear un sistema completo que capture imágenes, las analice y muestre el resultado de la clasificación de manera automática.</w:t>
      </w:r>
    </w:p>
    <w:p w14:paraId="0D391BF8" w14:textId="7A4AA914" w:rsidR="000F47C5" w:rsidRDefault="000F47C5" w:rsidP="0012165B">
      <w:pPr>
        <w:pStyle w:val="Prrafodelista"/>
        <w:numPr>
          <w:ilvl w:val="0"/>
          <w:numId w:val="10"/>
        </w:numPr>
        <w:rPr>
          <w:lang w:val="es-MX"/>
        </w:rPr>
      </w:pPr>
      <w:r>
        <w:rPr>
          <w:lang w:val="es-MX"/>
        </w:rPr>
        <w:t>Aplicaciones de la IA en la agricultura.</w:t>
      </w:r>
    </w:p>
    <w:p w14:paraId="22974D56" w14:textId="6278059E" w:rsidR="000F47C5" w:rsidRDefault="000F47C5" w:rsidP="000F47C5">
      <w:pPr>
        <w:rPr>
          <w:lang w:val="es-MX"/>
        </w:rPr>
      </w:pPr>
      <w:r w:rsidRPr="000F47C5">
        <w:rPr>
          <w:lang w:val="es-MX"/>
        </w:rPr>
        <w:t>La incorporación de inteligencia artificial en la agricultura moderna ha permitido automatizar procesos y mejorar la eficiencia en distintas etapas productivas</w:t>
      </w:r>
      <w:r>
        <w:rPr>
          <w:lang w:val="es-MX"/>
        </w:rPr>
        <w:t>.</w:t>
      </w:r>
    </w:p>
    <w:p w14:paraId="317C7875" w14:textId="21FA5D29" w:rsidR="000F47C5" w:rsidRDefault="000F47C5" w:rsidP="000F47C5">
      <w:pPr>
        <w:rPr>
          <w:lang w:val="es-MX"/>
        </w:rPr>
      </w:pPr>
      <w:r>
        <w:rPr>
          <w:lang w:val="es-MX"/>
        </w:rPr>
        <w:t>Algunas de sus aplicaciones más relevantes son:</w:t>
      </w:r>
    </w:p>
    <w:p w14:paraId="6377EFC0" w14:textId="68EB8C9A" w:rsidR="000F47C5" w:rsidRDefault="000F47C5" w:rsidP="0012165B">
      <w:pPr>
        <w:pStyle w:val="Prrafodelista"/>
        <w:numPr>
          <w:ilvl w:val="0"/>
          <w:numId w:val="15"/>
        </w:numPr>
        <w:rPr>
          <w:lang w:val="es-MX"/>
        </w:rPr>
      </w:pPr>
      <w:r>
        <w:rPr>
          <w:lang w:val="es-MX"/>
        </w:rPr>
        <w:t>Clasificación</w:t>
      </w:r>
      <w:r w:rsidRPr="000F47C5">
        <w:rPr>
          <w:lang w:val="es-MX"/>
        </w:rPr>
        <w:t xml:space="preserve"> de semilla, granos y</w:t>
      </w:r>
      <w:r>
        <w:rPr>
          <w:lang w:val="es-MX"/>
        </w:rPr>
        <w:t xml:space="preserve"> frutas por color o forma.</w:t>
      </w:r>
    </w:p>
    <w:p w14:paraId="2F7DDDB7" w14:textId="54E06817" w:rsidR="000F47C5" w:rsidRDefault="000F47C5" w:rsidP="0012165B">
      <w:pPr>
        <w:pStyle w:val="Prrafodelista"/>
        <w:numPr>
          <w:ilvl w:val="0"/>
          <w:numId w:val="15"/>
        </w:numPr>
        <w:rPr>
          <w:lang w:val="es-MX"/>
        </w:rPr>
      </w:pPr>
      <w:r>
        <w:rPr>
          <w:lang w:val="es-MX"/>
        </w:rPr>
        <w:t xml:space="preserve">Detección temprana de plagas o enfermedades en </w:t>
      </w:r>
      <w:r w:rsidR="005B1AC9">
        <w:rPr>
          <w:lang w:val="es-MX"/>
        </w:rPr>
        <w:t>cultivos</w:t>
      </w:r>
      <w:r>
        <w:rPr>
          <w:lang w:val="es-MX"/>
        </w:rPr>
        <w:t xml:space="preserve"> mediante visión artificial.</w:t>
      </w:r>
    </w:p>
    <w:p w14:paraId="6EFA54DE" w14:textId="2DC46173" w:rsidR="000F47C5" w:rsidRDefault="000F47C5" w:rsidP="0012165B">
      <w:pPr>
        <w:pStyle w:val="Prrafodelista"/>
        <w:numPr>
          <w:ilvl w:val="0"/>
          <w:numId w:val="15"/>
        </w:numPr>
        <w:rPr>
          <w:lang w:val="es-MX"/>
        </w:rPr>
      </w:pPr>
      <w:r>
        <w:rPr>
          <w:lang w:val="es-MX"/>
        </w:rPr>
        <w:t xml:space="preserve">Estimación de rendimientos </w:t>
      </w:r>
      <w:r w:rsidR="005B1AC9">
        <w:rPr>
          <w:lang w:val="es-MX"/>
        </w:rPr>
        <w:t>agrícolas</w:t>
      </w:r>
      <w:r>
        <w:rPr>
          <w:lang w:val="es-MX"/>
        </w:rPr>
        <w:t>.</w:t>
      </w:r>
    </w:p>
    <w:p w14:paraId="7FDA61E4" w14:textId="61DB5610" w:rsidR="000F47C5" w:rsidRDefault="000F47C5" w:rsidP="0012165B">
      <w:pPr>
        <w:pStyle w:val="Prrafodelista"/>
        <w:numPr>
          <w:ilvl w:val="0"/>
          <w:numId w:val="15"/>
        </w:numPr>
        <w:rPr>
          <w:lang w:val="es-MX"/>
        </w:rPr>
      </w:pPr>
      <w:r>
        <w:rPr>
          <w:lang w:val="es-MX"/>
        </w:rPr>
        <w:t>Monitoreo de humedad y calidad del suelo.</w:t>
      </w:r>
    </w:p>
    <w:p w14:paraId="3681831F" w14:textId="66A8951A" w:rsidR="005B1AC9" w:rsidRDefault="005B1AC9" w:rsidP="0012165B">
      <w:pPr>
        <w:pStyle w:val="Prrafodelista"/>
        <w:numPr>
          <w:ilvl w:val="0"/>
          <w:numId w:val="15"/>
        </w:numPr>
        <w:rPr>
          <w:lang w:val="es-MX"/>
        </w:rPr>
      </w:pPr>
      <w:r>
        <w:rPr>
          <w:lang w:val="es-MX"/>
        </w:rPr>
        <w:t xml:space="preserve">Sistemas autónomos de riego y fertilización. </w:t>
      </w:r>
    </w:p>
    <w:p w14:paraId="10C68A9F" w14:textId="5F0F738B" w:rsidR="000F47C5" w:rsidRPr="000F47C5" w:rsidRDefault="000F47C5" w:rsidP="000F47C5">
      <w:pPr>
        <w:rPr>
          <w:lang w:val="es-MX"/>
        </w:rPr>
      </w:pPr>
      <w:r w:rsidRPr="000F47C5">
        <w:rPr>
          <w:lang w:val="es-MX"/>
        </w:rPr>
        <w:t>La aplicación de IA en la clasificación de granos de soya contribuye directamente a optimizar la calidad del producto final y reducir el tiempo de inspección manual.</w:t>
      </w:r>
    </w:p>
    <w:p w14:paraId="1F6A057F" w14:textId="64772D93" w:rsidR="002803AA" w:rsidRDefault="00C46EEB" w:rsidP="002803AA">
      <w:pPr>
        <w:pStyle w:val="Ttulo1"/>
      </w:pPr>
      <w:proofErr w:type="spellStart"/>
      <w:r>
        <w:t>Metodología</w:t>
      </w:r>
      <w:proofErr w:type="spellEnd"/>
    </w:p>
    <w:p w14:paraId="5CEB3B3B" w14:textId="0BF762F2" w:rsidR="00B93CA4" w:rsidRDefault="005F614D" w:rsidP="00B93CA4">
      <w:r>
        <w:t>El</w:t>
      </w:r>
      <w:r w:rsidR="00B93CA4">
        <w:t xml:space="preserve"> presente proyecto se desarrolló con el propósito de aplicar herramientas de visión artificial e inteligencia artificial para clasificar granos de soya según su estado físico (sano, dañado, inmaduro o deteriorado).</w:t>
      </w:r>
    </w:p>
    <w:p w14:paraId="657C0E23" w14:textId="77777777" w:rsidR="00B93CA4" w:rsidRDefault="00B93CA4" w:rsidP="00B93CA4">
      <w:r>
        <w:t xml:space="preserve">El enfoque propuesto combina la captura de imágenes reales de granos, su preprocesamiento y el entrenamiento de un modelo de red neuronal convolucional (CNN) implementado en Python utilizando </w:t>
      </w:r>
      <w:proofErr w:type="spellStart"/>
      <w:r>
        <w:t>TensorFlow</w:t>
      </w:r>
      <w:proofErr w:type="spellEnd"/>
      <w:r>
        <w:t xml:space="preserve"> y técnicas de Deep </w:t>
      </w:r>
      <w:proofErr w:type="spellStart"/>
      <w:r>
        <w:t>Learning</w:t>
      </w:r>
      <w:proofErr w:type="spellEnd"/>
      <w:r>
        <w:t>.</w:t>
      </w:r>
    </w:p>
    <w:p w14:paraId="02B7D8D4" w14:textId="2C9B864D" w:rsidR="000A33FA" w:rsidRDefault="005F614D" w:rsidP="00B93CA4">
      <w:r>
        <w:t>El proceso general se puede resumir en las siguientes etapas</w:t>
      </w:r>
      <w:r w:rsidR="00C46EEB" w:rsidRPr="00C46EEB">
        <w:t>:</w:t>
      </w:r>
    </w:p>
    <w:p w14:paraId="4A00DDA7" w14:textId="57C55BB3" w:rsidR="005F614D" w:rsidRDefault="005F614D" w:rsidP="0012165B">
      <w:pPr>
        <w:pStyle w:val="Prrafodelista"/>
        <w:numPr>
          <w:ilvl w:val="0"/>
          <w:numId w:val="16"/>
        </w:numPr>
      </w:pPr>
      <w:r>
        <w:t>Captura de imágenes de granos de soya.</w:t>
      </w:r>
    </w:p>
    <w:p w14:paraId="495BC190" w14:textId="67778330" w:rsidR="005F614D" w:rsidRDefault="005F614D" w:rsidP="0012165B">
      <w:pPr>
        <w:pStyle w:val="Prrafodelista"/>
        <w:numPr>
          <w:ilvl w:val="0"/>
          <w:numId w:val="16"/>
        </w:numPr>
      </w:pPr>
      <w:r>
        <w:t>Organización de las imágenes por categoría.</w:t>
      </w:r>
    </w:p>
    <w:p w14:paraId="6EF0AA5E" w14:textId="6FB8694E" w:rsidR="005F614D" w:rsidRDefault="005F614D" w:rsidP="0012165B">
      <w:pPr>
        <w:pStyle w:val="Prrafodelista"/>
        <w:numPr>
          <w:ilvl w:val="0"/>
          <w:numId w:val="16"/>
        </w:numPr>
      </w:pPr>
      <w:r>
        <w:t>Entrenamiento de</w:t>
      </w:r>
      <w:r w:rsidR="00B93CA4">
        <w:t xml:space="preserve"> la red neuronal profunda en Python.</w:t>
      </w:r>
    </w:p>
    <w:p w14:paraId="1F1C67C1" w14:textId="23265AD0" w:rsidR="005F614D" w:rsidRDefault="00B93CA4" w:rsidP="0012165B">
      <w:pPr>
        <w:pStyle w:val="Prrafodelista"/>
        <w:numPr>
          <w:ilvl w:val="0"/>
          <w:numId w:val="16"/>
        </w:numPr>
      </w:pPr>
      <w:r>
        <w:t xml:space="preserve">Evaluación </w:t>
      </w:r>
      <w:r w:rsidRPr="00B93CA4">
        <w:rPr>
          <w:lang w:val="es-MX"/>
        </w:rPr>
        <w:t>del modelo usando m</w:t>
      </w:r>
      <w:r>
        <w:rPr>
          <w:lang w:val="es-MX"/>
        </w:rPr>
        <w:t>é</w:t>
      </w:r>
      <w:r w:rsidRPr="00B93CA4">
        <w:rPr>
          <w:lang w:val="es-MX"/>
        </w:rPr>
        <w:t xml:space="preserve">tricas </w:t>
      </w:r>
      <w:proofErr w:type="spellStart"/>
      <w:r w:rsidRPr="00B93CA4">
        <w:rPr>
          <w:lang w:val="es-MX"/>
        </w:rPr>
        <w:t>estadisticas</w:t>
      </w:r>
      <w:proofErr w:type="spellEnd"/>
      <w:r w:rsidR="005F614D">
        <w:t>.</w:t>
      </w:r>
    </w:p>
    <w:p w14:paraId="43A7E558" w14:textId="19650F22" w:rsidR="005F614D" w:rsidRPr="005F614D" w:rsidRDefault="005F614D" w:rsidP="0012165B">
      <w:pPr>
        <w:pStyle w:val="Prrafodelista"/>
        <w:numPr>
          <w:ilvl w:val="0"/>
          <w:numId w:val="16"/>
        </w:numPr>
      </w:pPr>
      <w:r>
        <w:t>Implementación</w:t>
      </w:r>
      <w:r>
        <w:rPr>
          <w:lang w:val="es-MX"/>
        </w:rPr>
        <w:t xml:space="preserve"> en </w:t>
      </w:r>
      <w:r w:rsidR="00B93CA4">
        <w:rPr>
          <w:lang w:val="es-MX"/>
        </w:rPr>
        <w:t xml:space="preserve">sistema de clasificación utilizando </w:t>
      </w:r>
      <w:proofErr w:type="spellStart"/>
      <w:r w:rsidR="00B93CA4">
        <w:rPr>
          <w:lang w:val="es-MX"/>
        </w:rPr>
        <w:t>TensorFlow</w:t>
      </w:r>
      <w:proofErr w:type="spellEnd"/>
      <w:r w:rsidR="00B93CA4">
        <w:rPr>
          <w:lang w:val="es-MX"/>
        </w:rPr>
        <w:t xml:space="preserve">, </w:t>
      </w:r>
      <w:proofErr w:type="spellStart"/>
      <w:r w:rsidR="00B93CA4">
        <w:rPr>
          <w:lang w:val="es-MX"/>
        </w:rPr>
        <w:t>OpenCV</w:t>
      </w:r>
      <w:proofErr w:type="spellEnd"/>
      <w:r w:rsidR="00B93CA4">
        <w:rPr>
          <w:lang w:val="es-MX"/>
        </w:rPr>
        <w:t xml:space="preserve"> y una interfaz gráfica en </w:t>
      </w:r>
      <w:proofErr w:type="spellStart"/>
      <w:r w:rsidR="00B93CA4">
        <w:rPr>
          <w:lang w:val="es-MX"/>
        </w:rPr>
        <w:t>Tkinter</w:t>
      </w:r>
      <w:proofErr w:type="spellEnd"/>
      <w:r w:rsidR="00B93CA4">
        <w:rPr>
          <w:lang w:val="es-MX"/>
        </w:rPr>
        <w:t>.</w:t>
      </w:r>
    </w:p>
    <w:p w14:paraId="29388A70" w14:textId="77777777" w:rsidR="005F614D" w:rsidRPr="005F614D" w:rsidRDefault="005F614D" w:rsidP="005F614D">
      <w:pPr>
        <w:pStyle w:val="Prrafodelista"/>
        <w:ind w:left="1008" w:firstLine="0"/>
      </w:pPr>
    </w:p>
    <w:p w14:paraId="787BD994" w14:textId="7923A727" w:rsidR="005F614D" w:rsidRDefault="005F614D" w:rsidP="0012165B">
      <w:pPr>
        <w:pStyle w:val="Prrafodelista"/>
        <w:numPr>
          <w:ilvl w:val="0"/>
          <w:numId w:val="8"/>
        </w:numPr>
        <w:rPr>
          <w:b/>
          <w:bCs/>
        </w:rPr>
      </w:pPr>
      <w:r>
        <w:rPr>
          <w:b/>
          <w:bCs/>
        </w:rPr>
        <w:t>Capturas y preparación de imágenes.</w:t>
      </w:r>
    </w:p>
    <w:p w14:paraId="2E3F4F39" w14:textId="77777777" w:rsidR="005F614D" w:rsidRDefault="005F614D" w:rsidP="005F614D">
      <w:pPr>
        <w:ind w:left="288" w:firstLine="0"/>
      </w:pPr>
      <w:r>
        <w:t>Para el entrenamiento del modelo fue necesario tomar muestras(fotos) para cada clase.</w:t>
      </w:r>
    </w:p>
    <w:p w14:paraId="4DCF0410" w14:textId="77777777" w:rsidR="005F614D" w:rsidRDefault="005F614D" w:rsidP="005F614D">
      <w:pPr>
        <w:ind w:left="288" w:firstLine="0"/>
      </w:pPr>
      <w:r>
        <w:t>Las fotografías fueron tomadas con una cámara de teléfono móvil sobre un fondo neutro, procurando mantener una iluminación constante y una distancia similar entre cámara y el objeto.</w:t>
      </w:r>
    </w:p>
    <w:p w14:paraId="67D07369" w14:textId="47B8050B" w:rsidR="005F614D" w:rsidRDefault="00AF7892" w:rsidP="005F614D">
      <w:pPr>
        <w:ind w:left="288" w:firstLine="0"/>
      </w:pPr>
      <w:r>
        <w:tab/>
      </w:r>
      <w:r w:rsidR="005F614D">
        <w:t>Las imágenes fueron clasificadas manualmente en tres grupos:</w:t>
      </w:r>
    </w:p>
    <w:p w14:paraId="44809C9E" w14:textId="692E71E0" w:rsidR="005F614D" w:rsidRDefault="005F614D" w:rsidP="0012165B">
      <w:pPr>
        <w:pStyle w:val="Prrafodelista"/>
        <w:numPr>
          <w:ilvl w:val="0"/>
          <w:numId w:val="17"/>
        </w:numPr>
      </w:pPr>
      <w:r>
        <w:t>Granos sanos</w:t>
      </w:r>
      <w:r w:rsidR="00AF7892">
        <w:t>.</w:t>
      </w:r>
    </w:p>
    <w:p w14:paraId="1399E460" w14:textId="35D387BA" w:rsidR="00AF7892" w:rsidRPr="00AF7892" w:rsidRDefault="00AF7892" w:rsidP="0012165B">
      <w:pPr>
        <w:pStyle w:val="Prrafodelista"/>
        <w:numPr>
          <w:ilvl w:val="0"/>
          <w:numId w:val="17"/>
        </w:numPr>
      </w:pPr>
      <w:r>
        <w:t>Granos da</w:t>
      </w:r>
      <w:r>
        <w:rPr>
          <w:lang w:val="es-MX"/>
        </w:rPr>
        <w:t>ñados.</w:t>
      </w:r>
    </w:p>
    <w:p w14:paraId="0F0AACE3" w14:textId="7D2438D3" w:rsidR="00AF7892" w:rsidRPr="00AF7892" w:rsidRDefault="00AF7892" w:rsidP="0012165B">
      <w:pPr>
        <w:pStyle w:val="Prrafodelista"/>
        <w:numPr>
          <w:ilvl w:val="0"/>
          <w:numId w:val="17"/>
        </w:numPr>
      </w:pPr>
      <w:r>
        <w:rPr>
          <w:lang w:val="es-MX"/>
        </w:rPr>
        <w:t>Granos muy dañados.</w:t>
      </w:r>
    </w:p>
    <w:p w14:paraId="71A4F07C" w14:textId="45A8CA38" w:rsidR="00AF7892" w:rsidRDefault="00AF7892" w:rsidP="00AF7892">
      <w:r>
        <w:t>Cada categoría como una cantidad equilibrada de muestras.</w:t>
      </w:r>
    </w:p>
    <w:p w14:paraId="23F16297" w14:textId="77777777" w:rsidR="00AF7892" w:rsidRPr="00C2732C" w:rsidRDefault="00AF7892" w:rsidP="00AF7892">
      <w:pPr>
        <w:rPr>
          <w:lang w:val="es-MX"/>
        </w:rPr>
      </w:pPr>
      <w:r>
        <w:t>Posteriormente, las imágenes fueron recortadas y redimensionadas en formato .</w:t>
      </w:r>
      <w:proofErr w:type="spellStart"/>
      <w:r>
        <w:t>jpg</w:t>
      </w:r>
      <w:proofErr w:type="spellEnd"/>
      <w:r>
        <w:t xml:space="preserve"> o .png para garantizar uniformidad antes del entrenamiento.</w:t>
      </w:r>
    </w:p>
    <w:p w14:paraId="7762B0E4" w14:textId="3EDF9F5C" w:rsidR="00AF7892" w:rsidRPr="005F614D" w:rsidRDefault="00AF7892" w:rsidP="00AF7892">
      <w:r>
        <w:t xml:space="preserve"> </w:t>
      </w:r>
    </w:p>
    <w:p w14:paraId="4119CF02" w14:textId="77777777" w:rsidR="005F614D" w:rsidRDefault="005F614D" w:rsidP="005F614D">
      <w:pPr>
        <w:pStyle w:val="Prrafodelista"/>
        <w:ind w:left="1008" w:firstLine="0"/>
      </w:pPr>
    </w:p>
    <w:p w14:paraId="161663E9" w14:textId="2BAAF9DD" w:rsidR="000A33FA" w:rsidRDefault="0084349A" w:rsidP="0012165B">
      <w:pPr>
        <w:pStyle w:val="Prrafodelista"/>
        <w:numPr>
          <w:ilvl w:val="0"/>
          <w:numId w:val="8"/>
        </w:numPr>
        <w:rPr>
          <w:b/>
          <w:bCs/>
        </w:rPr>
      </w:pPr>
      <w:r w:rsidRPr="0084349A">
        <w:rPr>
          <w:b/>
          <w:bCs/>
        </w:rPr>
        <w:t xml:space="preserve">Entrenamiento del modelo de </w:t>
      </w:r>
      <w:r w:rsidR="00AB538D">
        <w:rPr>
          <w:b/>
          <w:bCs/>
        </w:rPr>
        <w:t>clasificación mediante redes neuronales</w:t>
      </w:r>
      <w:r w:rsidRPr="0084349A">
        <w:rPr>
          <w:b/>
          <w:bCs/>
        </w:rPr>
        <w:t>.</w:t>
      </w:r>
    </w:p>
    <w:p w14:paraId="3DD86073" w14:textId="77777777" w:rsidR="00AB538D" w:rsidRDefault="00AB538D" w:rsidP="00C2732C">
      <w:r w:rsidRPr="00AB538D">
        <w:lastRenderedPageBreak/>
        <w:t xml:space="preserve">El modelo fue implementado directamente en Python utilizando </w:t>
      </w:r>
      <w:proofErr w:type="spellStart"/>
      <w:r w:rsidRPr="00AB538D">
        <w:t>TensorFlow</w:t>
      </w:r>
      <w:proofErr w:type="spellEnd"/>
      <w:r w:rsidRPr="00AB538D">
        <w:t xml:space="preserve"> y </w:t>
      </w:r>
      <w:proofErr w:type="spellStart"/>
      <w:r w:rsidRPr="00AB538D">
        <w:t>Keras</w:t>
      </w:r>
      <w:proofErr w:type="spellEnd"/>
      <w:r w:rsidRPr="00AB538D">
        <w:t>, construyendo una red neuronal convolucional (CNN) adecuada para tareas de clasificación de imágenes.</w:t>
      </w:r>
    </w:p>
    <w:p w14:paraId="6CD1A4EC" w14:textId="1DF38413" w:rsidR="00C2732C" w:rsidRDefault="00DC0497" w:rsidP="00C2732C">
      <w:r>
        <w:t>El proceso incluyó:</w:t>
      </w:r>
    </w:p>
    <w:p w14:paraId="5A69B341" w14:textId="0D09563B" w:rsidR="00DC0497" w:rsidRDefault="00DC0497" w:rsidP="00DC0497">
      <w:pPr>
        <w:pStyle w:val="Prrafodelista"/>
        <w:numPr>
          <w:ilvl w:val="0"/>
          <w:numId w:val="24"/>
        </w:numPr>
      </w:pPr>
      <w:r>
        <w:t xml:space="preserve">Carga del </w:t>
      </w:r>
      <w:proofErr w:type="spellStart"/>
      <w:r>
        <w:t>dataset</w:t>
      </w:r>
      <w:proofErr w:type="spellEnd"/>
      <w:r>
        <w:t xml:space="preserve"> organizado por carpetas para clase.</w:t>
      </w:r>
    </w:p>
    <w:p w14:paraId="19AC5122" w14:textId="57FD66B7" w:rsidR="00DC0497" w:rsidRDefault="00DC0497" w:rsidP="00DC0497">
      <w:pPr>
        <w:pStyle w:val="Prrafodelista"/>
        <w:numPr>
          <w:ilvl w:val="0"/>
          <w:numId w:val="24"/>
        </w:numPr>
      </w:pPr>
      <w:r>
        <w:t>Procesamiento automático, incluyendo normalización de valores entre 0 y 1.</w:t>
      </w:r>
    </w:p>
    <w:p w14:paraId="2F5A54C5" w14:textId="1346083F" w:rsidR="00DC0497" w:rsidRDefault="00DC0497" w:rsidP="00DC0497">
      <w:pPr>
        <w:pStyle w:val="Prrafodelista"/>
        <w:numPr>
          <w:ilvl w:val="0"/>
          <w:numId w:val="24"/>
        </w:numPr>
      </w:pPr>
      <w:r>
        <w:t>Diseño de la arquitectura</w:t>
      </w:r>
      <w:r w:rsidR="004D0806">
        <w:t xml:space="preserve">, que incluye, capas convolucionales para extracción de </w:t>
      </w:r>
      <w:r w:rsidR="00BC5346">
        <w:t xml:space="preserve">características, capas de </w:t>
      </w:r>
      <w:proofErr w:type="spellStart"/>
      <w:r w:rsidR="00BC5346">
        <w:t>pooling</w:t>
      </w:r>
      <w:proofErr w:type="spellEnd"/>
      <w:r w:rsidR="00BC5346">
        <w:t xml:space="preserve"> para reducir la dimensionalidad y capas densas para la clasificación.</w:t>
      </w:r>
    </w:p>
    <w:p w14:paraId="00B71189" w14:textId="5059E026" w:rsidR="00BC5346" w:rsidRDefault="00BC5346" w:rsidP="00DC0497">
      <w:pPr>
        <w:pStyle w:val="Prrafodelista"/>
        <w:numPr>
          <w:ilvl w:val="0"/>
          <w:numId w:val="24"/>
        </w:numPr>
      </w:pPr>
      <w:r>
        <w:t xml:space="preserve">Entrenamiento supervisado, estableciendo parámetros como numero de épocas, </w:t>
      </w:r>
      <w:proofErr w:type="spellStart"/>
      <w:r>
        <w:t>batch</w:t>
      </w:r>
      <w:proofErr w:type="spellEnd"/>
      <w:r>
        <w:t xml:space="preserve"> </w:t>
      </w:r>
      <w:proofErr w:type="spellStart"/>
      <w:r>
        <w:t>size</w:t>
      </w:r>
      <w:proofErr w:type="spellEnd"/>
      <w:r>
        <w:t>, función de perdida, optimizador Adam.</w:t>
      </w:r>
    </w:p>
    <w:p w14:paraId="22F8EF78" w14:textId="4E55DABF" w:rsidR="00BC5346" w:rsidRDefault="00BC5346" w:rsidP="00DC0497">
      <w:pPr>
        <w:pStyle w:val="Prrafodelista"/>
        <w:numPr>
          <w:ilvl w:val="0"/>
          <w:numId w:val="24"/>
        </w:numPr>
      </w:pPr>
      <w:r>
        <w:t>Validación del modelo utilizando un subconjunto de datos no vistos.</w:t>
      </w:r>
    </w:p>
    <w:p w14:paraId="4EB5B138" w14:textId="5C68FEDA" w:rsidR="00BC5346" w:rsidRDefault="00BC5346" w:rsidP="00DC0497">
      <w:pPr>
        <w:pStyle w:val="Prrafodelista"/>
        <w:numPr>
          <w:ilvl w:val="0"/>
          <w:numId w:val="24"/>
        </w:numPr>
      </w:pPr>
      <w:r>
        <w:t xml:space="preserve">Almacenamiento del modelo en formato </w:t>
      </w:r>
      <w:proofErr w:type="spellStart"/>
      <w:r>
        <w:t>TensorFlow</w:t>
      </w:r>
      <w:proofErr w:type="spellEnd"/>
      <w:r>
        <w:t xml:space="preserve"> para su uso posterior.</w:t>
      </w:r>
    </w:p>
    <w:p w14:paraId="4305C5B7" w14:textId="77777777" w:rsidR="00BC5346" w:rsidRPr="00C2732C" w:rsidRDefault="00BC5346" w:rsidP="00BC5346">
      <w:pPr>
        <w:ind w:left="648" w:firstLine="0"/>
      </w:pPr>
    </w:p>
    <w:p w14:paraId="6855C4F8" w14:textId="0DA26FCB" w:rsidR="0084349A" w:rsidRDefault="0084349A" w:rsidP="0012165B">
      <w:pPr>
        <w:pStyle w:val="Prrafodelista"/>
        <w:numPr>
          <w:ilvl w:val="0"/>
          <w:numId w:val="8"/>
        </w:numPr>
        <w:rPr>
          <w:b/>
          <w:bCs/>
        </w:rPr>
      </w:pPr>
      <w:r w:rsidRPr="0084349A">
        <w:rPr>
          <w:b/>
          <w:bCs/>
        </w:rPr>
        <w:t>Modificación e implementación del código en Python</w:t>
      </w:r>
    </w:p>
    <w:p w14:paraId="56AD032E" w14:textId="7C4BAD96" w:rsidR="00C2732C" w:rsidRDefault="00976078" w:rsidP="00C2732C">
      <w:pPr>
        <w:ind w:left="288" w:firstLine="0"/>
      </w:pPr>
      <w:r w:rsidRPr="00976078">
        <w:t>El modelo entrenado fue cargado y ejecutado en Python mediante las siguientes librerías:</w:t>
      </w:r>
    </w:p>
    <w:p w14:paraId="7E4F4694" w14:textId="7D92B501" w:rsidR="00976078" w:rsidRDefault="00976078" w:rsidP="0012165B">
      <w:pPr>
        <w:pStyle w:val="Prrafodelista"/>
        <w:numPr>
          <w:ilvl w:val="0"/>
          <w:numId w:val="18"/>
        </w:numPr>
      </w:pPr>
      <w:proofErr w:type="spellStart"/>
      <w:r w:rsidRPr="00976078">
        <w:t>TensorFlow</w:t>
      </w:r>
      <w:proofErr w:type="spellEnd"/>
      <w:r w:rsidRPr="00976078">
        <w:t>: para la carga y ejecución del modelo de IA.</w:t>
      </w:r>
    </w:p>
    <w:p w14:paraId="0036F01D" w14:textId="3A91FE0C" w:rsidR="00976078" w:rsidRDefault="00976078" w:rsidP="0012165B">
      <w:pPr>
        <w:pStyle w:val="Prrafodelista"/>
        <w:numPr>
          <w:ilvl w:val="0"/>
          <w:numId w:val="18"/>
        </w:numPr>
      </w:pPr>
      <w:proofErr w:type="spellStart"/>
      <w:r w:rsidRPr="00976078">
        <w:t>OpenCV</w:t>
      </w:r>
      <w:proofErr w:type="spellEnd"/>
      <w:r w:rsidRPr="00976078">
        <w:t xml:space="preserve"> (cv2): para capturar imágenes desde la cámara web y manipular formatos de imagen.</w:t>
      </w:r>
    </w:p>
    <w:p w14:paraId="0DCBF1BF" w14:textId="71240B65" w:rsidR="00976078" w:rsidRDefault="00976078" w:rsidP="0012165B">
      <w:pPr>
        <w:pStyle w:val="Prrafodelista"/>
        <w:numPr>
          <w:ilvl w:val="0"/>
          <w:numId w:val="18"/>
        </w:numPr>
      </w:pPr>
      <w:r w:rsidRPr="00976078">
        <w:t>PIL (</w:t>
      </w:r>
      <w:proofErr w:type="spellStart"/>
      <w:r w:rsidRPr="00976078">
        <w:t>Pillow</w:t>
      </w:r>
      <w:proofErr w:type="spellEnd"/>
      <w:r w:rsidRPr="00976078">
        <w:t>): para abrir y redimensionar imágenes.</w:t>
      </w:r>
    </w:p>
    <w:p w14:paraId="0ED60E6A" w14:textId="35E1D393" w:rsidR="00976078" w:rsidRDefault="00976078" w:rsidP="0012165B">
      <w:pPr>
        <w:pStyle w:val="Prrafodelista"/>
        <w:numPr>
          <w:ilvl w:val="0"/>
          <w:numId w:val="18"/>
        </w:numPr>
      </w:pPr>
      <w:proofErr w:type="spellStart"/>
      <w:r w:rsidRPr="00976078">
        <w:t>NumPy</w:t>
      </w:r>
      <w:proofErr w:type="spellEnd"/>
      <w:r w:rsidRPr="00976078">
        <w:t>: para convertir las imágenes en matrices numéricas normalizadas.</w:t>
      </w:r>
    </w:p>
    <w:p w14:paraId="337E8E29" w14:textId="2A85AA72" w:rsidR="00976078" w:rsidRDefault="00976078" w:rsidP="0012165B">
      <w:pPr>
        <w:pStyle w:val="Prrafodelista"/>
        <w:numPr>
          <w:ilvl w:val="0"/>
          <w:numId w:val="18"/>
        </w:numPr>
      </w:pPr>
      <w:r w:rsidRPr="00976078">
        <w:t>os: para manejar directorios y rutas de archivos.</w:t>
      </w:r>
    </w:p>
    <w:p w14:paraId="2BA77FB6" w14:textId="04E03E23" w:rsidR="00C2732C" w:rsidRDefault="00976078" w:rsidP="0012165B">
      <w:pPr>
        <w:pStyle w:val="Prrafodelista"/>
        <w:numPr>
          <w:ilvl w:val="0"/>
          <w:numId w:val="18"/>
        </w:numPr>
      </w:pPr>
      <w:proofErr w:type="spellStart"/>
      <w:r w:rsidRPr="00976078">
        <w:t>Tkinter</w:t>
      </w:r>
      <w:proofErr w:type="spellEnd"/>
      <w:r w:rsidRPr="00976078">
        <w:t>: para crear una interfaz gráfica sencilla que permita al usuario cargar o capturar imágenes y visualizar los resultados.</w:t>
      </w:r>
    </w:p>
    <w:p w14:paraId="54AC0635" w14:textId="4592DA0E" w:rsidR="00976078" w:rsidRDefault="00976078" w:rsidP="00976078">
      <w:r w:rsidRPr="00976078">
        <w:t>El sistema permite dos modos de ingreso de datos:</w:t>
      </w:r>
    </w:p>
    <w:p w14:paraId="2DC429F2" w14:textId="453B539B" w:rsidR="00976078" w:rsidRDefault="00976078" w:rsidP="0012165B">
      <w:pPr>
        <w:pStyle w:val="Prrafodelista"/>
        <w:numPr>
          <w:ilvl w:val="0"/>
          <w:numId w:val="19"/>
        </w:numPr>
      </w:pPr>
      <w:r>
        <w:t>Cargar una imagen desde el disco.</w:t>
      </w:r>
    </w:p>
    <w:p w14:paraId="10032E7D" w14:textId="67F06FE3" w:rsidR="00976078" w:rsidRDefault="00976078" w:rsidP="0012165B">
      <w:pPr>
        <w:pStyle w:val="Prrafodelista"/>
        <w:numPr>
          <w:ilvl w:val="0"/>
          <w:numId w:val="19"/>
        </w:numPr>
      </w:pPr>
      <w:r>
        <w:t xml:space="preserve">Tomar una fotografía instantánea </w:t>
      </w:r>
      <w:r w:rsidR="00BC5346">
        <w:t>con una</w:t>
      </w:r>
      <w:r>
        <w:t xml:space="preserve"> cámara </w:t>
      </w:r>
      <w:r w:rsidR="00BC5346">
        <w:t xml:space="preserve">externa para eso se utiliza el </w:t>
      </w:r>
      <w:proofErr w:type="spellStart"/>
      <w:r w:rsidR="00BC5346">
        <w:t>DroidCam</w:t>
      </w:r>
      <w:proofErr w:type="spellEnd"/>
      <w:r w:rsidR="00BC5346">
        <w:t xml:space="preserve"> Client</w:t>
      </w:r>
      <w:r>
        <w:t>.</w:t>
      </w:r>
    </w:p>
    <w:p w14:paraId="524048D0" w14:textId="48B5E3BE" w:rsidR="00976078" w:rsidRPr="00C2732C" w:rsidRDefault="00976078" w:rsidP="00976078">
      <w:pPr>
        <w:ind w:left="648" w:firstLine="0"/>
      </w:pPr>
      <w:r w:rsidRPr="00976078">
        <w:t>Luego de seleccionar o capturar la imagen, el sistema la procesa y muestra el resultado con el tipo de grano detectado.</w:t>
      </w:r>
    </w:p>
    <w:p w14:paraId="7BB38975" w14:textId="0F9374BF" w:rsidR="00976078" w:rsidRDefault="00976078" w:rsidP="0012165B">
      <w:pPr>
        <w:pStyle w:val="Prrafodelista"/>
        <w:numPr>
          <w:ilvl w:val="0"/>
          <w:numId w:val="8"/>
        </w:numPr>
        <w:rPr>
          <w:b/>
          <w:bCs/>
        </w:rPr>
      </w:pPr>
      <w:r w:rsidRPr="00976078">
        <w:rPr>
          <w:b/>
          <w:bCs/>
        </w:rPr>
        <w:t>Flujo del proceso de clasificación</w:t>
      </w:r>
      <w:r>
        <w:rPr>
          <w:b/>
          <w:bCs/>
        </w:rPr>
        <w:t>.</w:t>
      </w:r>
    </w:p>
    <w:p w14:paraId="75CF79E7" w14:textId="18B0F185" w:rsidR="0084349A" w:rsidRDefault="00F40296" w:rsidP="0012165B">
      <w:pPr>
        <w:pStyle w:val="Prrafodelista"/>
        <w:numPr>
          <w:ilvl w:val="0"/>
          <w:numId w:val="20"/>
        </w:numPr>
      </w:pPr>
      <w:r w:rsidRPr="00F40296">
        <w:t xml:space="preserve">Captura o selección de la imagen: mediante </w:t>
      </w:r>
      <w:proofErr w:type="spellStart"/>
      <w:r w:rsidRPr="00F40296">
        <w:t>Tkinter</w:t>
      </w:r>
      <w:proofErr w:type="spellEnd"/>
      <w:r w:rsidRPr="00F40296">
        <w:t>, el usuario elige una foto o toma una con la cámara web.</w:t>
      </w:r>
    </w:p>
    <w:p w14:paraId="572E3037" w14:textId="4B2DB862" w:rsidR="00F40296" w:rsidRDefault="00F40296" w:rsidP="0012165B">
      <w:pPr>
        <w:pStyle w:val="Prrafodelista"/>
        <w:numPr>
          <w:ilvl w:val="0"/>
          <w:numId w:val="20"/>
        </w:numPr>
      </w:pPr>
      <w:r w:rsidRPr="00F40296">
        <w:t>Preprocesamiento: la imagen se convierte a formato RGB, se redimensiona a 224×224 píxeles y se normaliza a valores entre 0 y 1.</w:t>
      </w:r>
    </w:p>
    <w:p w14:paraId="34076065" w14:textId="0A79343C" w:rsidR="00F40296" w:rsidRDefault="00F40296" w:rsidP="0012165B">
      <w:pPr>
        <w:pStyle w:val="Prrafodelista"/>
        <w:numPr>
          <w:ilvl w:val="0"/>
          <w:numId w:val="20"/>
        </w:numPr>
      </w:pPr>
      <w:r w:rsidRPr="00F40296">
        <w:t xml:space="preserve">Predicción: </w:t>
      </w:r>
      <w:proofErr w:type="spellStart"/>
      <w:r w:rsidRPr="00F40296">
        <w:t>TensorFlow</w:t>
      </w:r>
      <w:proofErr w:type="spellEnd"/>
      <w:r w:rsidRPr="00F40296">
        <w:t xml:space="preserve"> analiza la imagen y genera un vector de probabilidades.</w:t>
      </w:r>
    </w:p>
    <w:p w14:paraId="66D59306" w14:textId="00AD3826" w:rsidR="00F40296" w:rsidRDefault="00F40296" w:rsidP="0012165B">
      <w:pPr>
        <w:pStyle w:val="Prrafodelista"/>
        <w:numPr>
          <w:ilvl w:val="0"/>
          <w:numId w:val="20"/>
        </w:numPr>
      </w:pPr>
      <w:r w:rsidRPr="00F40296">
        <w:t>Determinación de clase: el sistema identifica la categoría con mayor probabilidad (sano, dañado o muy dañado).</w:t>
      </w:r>
    </w:p>
    <w:p w14:paraId="104FCBAB" w14:textId="08A85230" w:rsidR="00F40296" w:rsidRPr="0084349A" w:rsidRDefault="00F40296" w:rsidP="0012165B">
      <w:pPr>
        <w:pStyle w:val="Prrafodelista"/>
        <w:numPr>
          <w:ilvl w:val="0"/>
          <w:numId w:val="20"/>
        </w:numPr>
      </w:pPr>
      <w:r w:rsidRPr="00F40296">
        <w:t>Visualización: el resultado se muestra en la interfaz gráfica, junto al porcentaje de confianza.</w:t>
      </w:r>
    </w:p>
    <w:p w14:paraId="6B348439" w14:textId="77777777" w:rsidR="0084349A" w:rsidRPr="0084349A" w:rsidRDefault="0084349A" w:rsidP="0084349A">
      <w:pPr>
        <w:pStyle w:val="Prrafodelista"/>
        <w:ind w:left="648" w:firstLine="0"/>
      </w:pPr>
    </w:p>
    <w:p w14:paraId="409ACFC0" w14:textId="3C65C205" w:rsidR="00F96E39" w:rsidRDefault="00F96E39" w:rsidP="00F96E39">
      <w:pPr>
        <w:pStyle w:val="Ttulo1"/>
      </w:pPr>
      <w:proofErr w:type="spellStart"/>
      <w:r>
        <w:t>Resultados</w:t>
      </w:r>
      <w:proofErr w:type="spellEnd"/>
    </w:p>
    <w:p w14:paraId="4BEC4188" w14:textId="77777777" w:rsidR="005E0FB5" w:rsidRPr="005E0FB5" w:rsidRDefault="005E0FB5" w:rsidP="005E0FB5">
      <w:pPr>
        <w:pStyle w:val="Prrafodelista"/>
        <w:ind w:left="1008" w:firstLine="0"/>
        <w:rPr>
          <w:u w:val="single"/>
        </w:rPr>
      </w:pPr>
      <w:r w:rsidRPr="005E0FB5">
        <w:rPr>
          <w:u w:val="single"/>
        </w:rPr>
        <w:t>Detección de la calidad del grano (Software – Python / Redes Neuronales):</w:t>
      </w:r>
    </w:p>
    <w:p w14:paraId="15496438" w14:textId="715187A2" w:rsidR="00AA52F5" w:rsidRDefault="005E0FB5" w:rsidP="005E0FB5">
      <w:pPr>
        <w:pStyle w:val="Prrafodelista"/>
        <w:ind w:left="1008" w:firstLine="0"/>
      </w:pPr>
      <w:r w:rsidRPr="005E0FB5">
        <w:rPr>
          <w:u w:val="single"/>
        </w:rPr>
        <w:t xml:space="preserve">Resultado: </w:t>
      </w:r>
      <w:r w:rsidRPr="005E0FB5">
        <w:t>Positivo. El modelo de red neuronal entrenado en Python logró clasificar con precisión los granos de soya en sus diferentes estados. Durante las pruebas, el sistema identificó correctamente las categorías establecidas (sano, dañado e intensamente dañado) a partir de imágenes procesadas, demostrando un desempeño consistente y validando la efectividad del enfoque basado en visión artificial e inteligencia artificial desarrollado en este proyecto.</w:t>
      </w:r>
    </w:p>
    <w:p w14:paraId="256B007D" w14:textId="6B71D8C2" w:rsidR="00D56C8B" w:rsidRPr="00DA211C" w:rsidRDefault="00D56C8B" w:rsidP="00DA211C">
      <w:pPr>
        <w:ind w:firstLine="0"/>
        <w:rPr>
          <w:u w:val="single"/>
        </w:rPr>
      </w:pPr>
    </w:p>
    <w:p w14:paraId="4563E446" w14:textId="10D6E3E5" w:rsidR="00864C25" w:rsidRDefault="00864C25" w:rsidP="00864C25">
      <w:pPr>
        <w:pStyle w:val="Ttulo1"/>
      </w:pPr>
      <w:proofErr w:type="spellStart"/>
      <w:r>
        <w:t>Conclusiones</w:t>
      </w:r>
      <w:proofErr w:type="spellEnd"/>
    </w:p>
    <w:p w14:paraId="664B5295" w14:textId="76F83A9A" w:rsidR="00A97883" w:rsidRDefault="005E0FB5" w:rsidP="00415ACC">
      <w:r w:rsidRPr="005E0FB5">
        <w:t>El sistema desarrollado cumplió satisfactoriamente su objetivo principal, logrando clasificar imágenes de granos de soya en distintas categorías (sano, dañado y muy dañado) mediante técnicas de visión artificial y redes neuronales implementadas en Python.</w:t>
      </w:r>
    </w:p>
    <w:p w14:paraId="6DFC8611" w14:textId="4CFDBAD1" w:rsidR="00F31477" w:rsidRDefault="00F31477" w:rsidP="00415ACC">
      <w:r w:rsidRPr="00F31477">
        <w:t>Los objetivos específicos se cumplieron con éxito de la siguiente manera:</w:t>
      </w:r>
    </w:p>
    <w:p w14:paraId="21BDA75B" w14:textId="64D35A66" w:rsidR="00F31477" w:rsidRDefault="000B2456" w:rsidP="0012165B">
      <w:pPr>
        <w:pStyle w:val="Prrafodelista"/>
        <w:numPr>
          <w:ilvl w:val="0"/>
          <w:numId w:val="21"/>
        </w:numPr>
      </w:pPr>
      <w:r w:rsidRPr="000B2456">
        <w:t>Recopilar una base de datos de imágenes de granos de</w:t>
      </w:r>
      <w:r>
        <w:t xml:space="preserve"> </w:t>
      </w:r>
      <w:r w:rsidRPr="000B2456">
        <w:t>soya en distintos estados</w:t>
      </w:r>
      <w:r w:rsidR="00F31477">
        <w:t xml:space="preserve"> (Objetivo Específico 1)</w:t>
      </w:r>
    </w:p>
    <w:p w14:paraId="32ABCFD5" w14:textId="77777777" w:rsidR="000B2456" w:rsidRDefault="000B2456" w:rsidP="00F31477">
      <w:r w:rsidRPr="000B2456">
        <w:t>Se logró reunir un conjunto de imágenes representativas clasificadas manualmente en categorías de granos sanos, dañados e inmaduros. Las fotografías fueron tomadas bajo condiciones controladas de iluminación y fondo neutro, garantizando uniformidad para el entrenamiento del modelo.</w:t>
      </w:r>
    </w:p>
    <w:p w14:paraId="41063C52" w14:textId="3501A9E5" w:rsidR="00F31477" w:rsidRDefault="005E0FB5" w:rsidP="0012165B">
      <w:pPr>
        <w:pStyle w:val="Prrafodelista"/>
        <w:numPr>
          <w:ilvl w:val="0"/>
          <w:numId w:val="21"/>
        </w:numPr>
      </w:pPr>
      <w:r w:rsidRPr="005E0FB5">
        <w:t>Entrenamiento del modelo de clasificación mediante redes neuronales (Objetivo específico 2)</w:t>
      </w:r>
    </w:p>
    <w:p w14:paraId="3D05CA98" w14:textId="36B131A5" w:rsidR="000B2456" w:rsidRDefault="005E0FB5" w:rsidP="00F31477">
      <w:r w:rsidRPr="005E0FB5">
        <w:t xml:space="preserve">El modelo fue entrenado directamente en Python utilizando </w:t>
      </w:r>
      <w:proofErr w:type="spellStart"/>
      <w:r w:rsidRPr="005E0FB5">
        <w:t>TensorFlow</w:t>
      </w:r>
      <w:proofErr w:type="spellEnd"/>
      <w:r w:rsidRPr="005E0FB5">
        <w:t>/</w:t>
      </w:r>
      <w:proofErr w:type="spellStart"/>
      <w:r w:rsidRPr="005E0FB5">
        <w:t>Keras</w:t>
      </w:r>
      <w:proofErr w:type="spellEnd"/>
      <w:r w:rsidRPr="005E0FB5">
        <w:t xml:space="preserve">, empleando una arquitectura adecuada para procesamiento de imágenes. Se obtuvieron métricas satisfactorias de precisión y pérdida durante el entrenamiento y validación. Posteriormente, el modelo se integró exitosamente al software de clasificación, permitiendo procesar y analizar nuevas imágenes mediante librerías como </w:t>
      </w:r>
      <w:proofErr w:type="spellStart"/>
      <w:r w:rsidRPr="005E0FB5">
        <w:t>OpenCV</w:t>
      </w:r>
      <w:proofErr w:type="spellEnd"/>
      <w:r w:rsidRPr="005E0FB5">
        <w:t xml:space="preserve">, PIL y </w:t>
      </w:r>
      <w:proofErr w:type="spellStart"/>
      <w:r w:rsidRPr="005E0FB5">
        <w:t>NumPy</w:t>
      </w:r>
      <w:proofErr w:type="spellEnd"/>
      <w:r w:rsidR="000B2456" w:rsidRPr="000B2456">
        <w:t>.</w:t>
      </w:r>
    </w:p>
    <w:p w14:paraId="472FD47F" w14:textId="7D580C2C" w:rsidR="000B2456" w:rsidRDefault="000B2456" w:rsidP="0012165B">
      <w:pPr>
        <w:pStyle w:val="Prrafodelista"/>
        <w:numPr>
          <w:ilvl w:val="0"/>
          <w:numId w:val="21"/>
        </w:numPr>
      </w:pPr>
      <w:r w:rsidRPr="000B2456">
        <w:t>Evaluar el desempeño del sistema frente a métodos tradicionales de clasificación manual</w:t>
      </w:r>
      <w:r>
        <w:t xml:space="preserve"> (Objetivo específico 3).</w:t>
      </w:r>
    </w:p>
    <w:p w14:paraId="373414CF" w14:textId="5C0C4604" w:rsidR="000B2456" w:rsidRDefault="000B2456" w:rsidP="000B2456">
      <w:r w:rsidRPr="000B2456">
        <w:t>Al comparar los resultados del modelo con la inspección visual humana, se evidenció que el sistema automatizado ofrece una mayor consistencia y menor margen de error, reduciendo el tiempo de análisis y eliminando la subjetividad del evaluador.</w:t>
      </w:r>
    </w:p>
    <w:p w14:paraId="1787C93F" w14:textId="0BBE6FC4" w:rsidR="00F31477" w:rsidRDefault="000B2456" w:rsidP="0012165B">
      <w:pPr>
        <w:pStyle w:val="Prrafodelista"/>
        <w:numPr>
          <w:ilvl w:val="0"/>
          <w:numId w:val="21"/>
        </w:numPr>
      </w:pPr>
      <w:r w:rsidRPr="000B2456">
        <w:t>Proponer una mejora en el proceso de control de calidad de granos mediante la integración de sistemas inteligentes</w:t>
      </w:r>
      <w:r>
        <w:t xml:space="preserve"> (Objetivos específicos 4).</w:t>
      </w:r>
    </w:p>
    <w:p w14:paraId="23D2696D" w14:textId="68350A53" w:rsidR="000B2456" w:rsidRDefault="000B2456" w:rsidP="000B2456">
      <w:r w:rsidRPr="000B2456">
        <w:t>Se presentó una propuesta de sistema de visión artificial accesible y escalable, capaz de integrarse en procesos de selección o monitoreo de granos. Este enfoque representa una mejora significativa en la eficiencia del control de calidad, aportando un avance tecnológico al sector agroindustrial.</w:t>
      </w:r>
    </w:p>
    <w:p w14:paraId="70D86D7E" w14:textId="6E1E575E" w:rsidR="00F31477" w:rsidRDefault="00F31477" w:rsidP="00F31477">
      <w:r w:rsidRPr="00F31477">
        <w:lastRenderedPageBreak/>
        <w:t>En resumen, se ha desarrollado una solución funcional que combina eficientemente las capacidades de visión por computadora (Python</w:t>
      </w:r>
      <w:r w:rsidR="008C224F">
        <w:t xml:space="preserve">, </w:t>
      </w:r>
      <w:proofErr w:type="spellStart"/>
      <w:r w:rsidRPr="00F31477">
        <w:t>TensorFlow</w:t>
      </w:r>
      <w:proofErr w:type="spellEnd"/>
      <w:r w:rsidR="008C224F">
        <w:t xml:space="preserve"> y redes neuronales</w:t>
      </w:r>
      <w:r w:rsidRPr="00F31477">
        <w:t>)</w:t>
      </w:r>
      <w:r w:rsidR="000B2456">
        <w:t>.</w:t>
      </w:r>
    </w:p>
    <w:p w14:paraId="25C063A3" w14:textId="77777777" w:rsidR="00AA52F5" w:rsidRDefault="00AA52F5" w:rsidP="00AA52F5">
      <w:pPr>
        <w:pStyle w:val="Prrafodelista"/>
      </w:pPr>
    </w:p>
    <w:p w14:paraId="5D0D6A38" w14:textId="3CA7DC01" w:rsidR="00864C25" w:rsidRDefault="00864C25" w:rsidP="00864C25">
      <w:pPr>
        <w:pStyle w:val="Ttulo1"/>
      </w:pPr>
      <w:proofErr w:type="spellStart"/>
      <w:r>
        <w:t>Referencias</w:t>
      </w:r>
      <w:proofErr w:type="spellEnd"/>
      <w:r>
        <w:t xml:space="preserve"> </w:t>
      </w:r>
    </w:p>
    <w:p w14:paraId="1B65F106" w14:textId="77777777" w:rsidR="00F0313C" w:rsidRDefault="00F0313C" w:rsidP="003C0BF6">
      <w:pPr>
        <w:rPr>
          <w:lang w:val="en-US"/>
        </w:rPr>
      </w:pPr>
    </w:p>
    <w:p w14:paraId="53EEBE74" w14:textId="617688AB" w:rsidR="003C0BF6" w:rsidRDefault="003C0BF6" w:rsidP="003C0BF6">
      <w:pPr>
        <w:rPr>
          <w:lang w:val="en-US"/>
        </w:rPr>
      </w:pPr>
      <w:r>
        <w:rPr>
          <w:lang w:val="en-US"/>
        </w:rPr>
        <w:t xml:space="preserve">AI in agriculture. </w:t>
      </w:r>
      <w:r w:rsidRPr="003C0BF6">
        <w:rPr>
          <w:lang w:val="en-US"/>
        </w:rPr>
        <w:t>Singh, G., &amp; Reddy, C. R. (2021). Application of Artificial Intelligence in Agriculture</w:t>
      </w:r>
      <w:r>
        <w:rPr>
          <w:lang w:val="en-US"/>
        </w:rPr>
        <w:t>.</w:t>
      </w:r>
    </w:p>
    <w:p w14:paraId="511B9C93" w14:textId="64609B9D" w:rsidR="003C0BF6" w:rsidRPr="003C0BF6" w:rsidRDefault="00FE1FB4" w:rsidP="00790B6B">
      <w:pPr>
        <w:rPr>
          <w:lang w:val="en-US"/>
        </w:rPr>
      </w:pPr>
      <w:hyperlink r:id="rId9" w:history="1">
        <w:r w:rsidR="003C0BF6" w:rsidRPr="003C0BF6">
          <w:rPr>
            <w:rStyle w:val="Hipervnculo"/>
            <w:lang w:val="en-US"/>
          </w:rPr>
          <w:t>https://etasr.com/index.php/ETASR/article/view/2756</w:t>
        </w:r>
      </w:hyperlink>
    </w:p>
    <w:p w14:paraId="11460CF0" w14:textId="38AAB9A6" w:rsidR="000E055A" w:rsidRPr="000B12A8" w:rsidRDefault="003C0BF6" w:rsidP="00790B6B">
      <w:pPr>
        <w:rPr>
          <w:lang w:val="en-US"/>
        </w:rPr>
      </w:pPr>
      <w:r w:rsidRPr="000B12A8">
        <w:rPr>
          <w:lang w:val="en-US"/>
        </w:rPr>
        <w:t xml:space="preserve"> </w:t>
      </w:r>
    </w:p>
    <w:p w14:paraId="510914BE" w14:textId="646DAF83" w:rsidR="003C0BF6" w:rsidRPr="000B12A8" w:rsidRDefault="003C0BF6" w:rsidP="00790B6B">
      <w:pPr>
        <w:rPr>
          <w:lang w:val="en-US"/>
        </w:rPr>
      </w:pPr>
    </w:p>
    <w:p w14:paraId="5EF32368" w14:textId="30A23F6C" w:rsidR="003C0BF6" w:rsidRPr="000B12A8" w:rsidRDefault="003C0BF6" w:rsidP="00790B6B">
      <w:pPr>
        <w:rPr>
          <w:lang w:val="en-US"/>
        </w:rPr>
      </w:pPr>
    </w:p>
    <w:p w14:paraId="5B67E8A0" w14:textId="3C542C86" w:rsidR="003C0BF6" w:rsidRPr="000B12A8" w:rsidRDefault="003C0BF6" w:rsidP="00790B6B">
      <w:pPr>
        <w:rPr>
          <w:lang w:val="en-US"/>
        </w:rPr>
      </w:pPr>
    </w:p>
    <w:p w14:paraId="043CE7D3" w14:textId="2F9646A5" w:rsidR="003C0BF6" w:rsidRPr="000B12A8" w:rsidRDefault="003C0BF6" w:rsidP="00790B6B">
      <w:pPr>
        <w:rPr>
          <w:lang w:val="en-US"/>
        </w:rPr>
      </w:pPr>
    </w:p>
    <w:p w14:paraId="3320FC3D" w14:textId="137970E7" w:rsidR="003C0BF6" w:rsidRPr="000B12A8" w:rsidRDefault="003C0BF6" w:rsidP="00790B6B">
      <w:pPr>
        <w:rPr>
          <w:lang w:val="en-US"/>
        </w:rPr>
      </w:pPr>
    </w:p>
    <w:p w14:paraId="34ECFEFF" w14:textId="02FF5581" w:rsidR="003C0BF6" w:rsidRPr="000B12A8" w:rsidRDefault="003C0BF6" w:rsidP="00790B6B">
      <w:pPr>
        <w:rPr>
          <w:lang w:val="en-US"/>
        </w:rPr>
      </w:pPr>
    </w:p>
    <w:p w14:paraId="187FF9AD" w14:textId="009A2417" w:rsidR="003C0BF6" w:rsidRPr="000B12A8" w:rsidRDefault="003C0BF6" w:rsidP="00790B6B">
      <w:pPr>
        <w:rPr>
          <w:lang w:val="en-US"/>
        </w:rPr>
      </w:pPr>
    </w:p>
    <w:p w14:paraId="3467405A" w14:textId="781C86CC" w:rsidR="003C0BF6" w:rsidRPr="000B12A8" w:rsidRDefault="003C0BF6" w:rsidP="00790B6B">
      <w:pPr>
        <w:rPr>
          <w:lang w:val="en-US"/>
        </w:rPr>
      </w:pPr>
    </w:p>
    <w:p w14:paraId="796C3E19" w14:textId="48974296" w:rsidR="003C0BF6" w:rsidRPr="000B12A8" w:rsidRDefault="003C0BF6" w:rsidP="00790B6B">
      <w:pPr>
        <w:rPr>
          <w:lang w:val="en-US"/>
        </w:rPr>
      </w:pPr>
    </w:p>
    <w:p w14:paraId="63EFFE36" w14:textId="08F84985" w:rsidR="003C0BF6" w:rsidRPr="000B12A8" w:rsidRDefault="003C0BF6" w:rsidP="00790B6B">
      <w:pPr>
        <w:rPr>
          <w:lang w:val="en-US"/>
        </w:rPr>
      </w:pPr>
    </w:p>
    <w:p w14:paraId="38291602" w14:textId="1B3E2864" w:rsidR="003C0BF6" w:rsidRPr="000B12A8" w:rsidRDefault="003C0BF6" w:rsidP="00790B6B">
      <w:pPr>
        <w:rPr>
          <w:lang w:val="en-US"/>
        </w:rPr>
      </w:pPr>
    </w:p>
    <w:p w14:paraId="6311C949" w14:textId="77777777" w:rsidR="003C0BF6" w:rsidRPr="000B12A8" w:rsidRDefault="003C0BF6" w:rsidP="00790B6B">
      <w:pPr>
        <w:rPr>
          <w:lang w:val="en-US"/>
        </w:rPr>
        <w:sectPr w:rsidR="003C0BF6" w:rsidRPr="000B12A8" w:rsidSect="003B4E04">
          <w:type w:val="continuous"/>
          <w:pgSz w:w="11906" w:h="16838" w:code="9"/>
          <w:pgMar w:top="1080" w:right="907" w:bottom="1440" w:left="907" w:header="720" w:footer="720" w:gutter="0"/>
          <w:cols w:num="2" w:space="360"/>
          <w:docGrid w:linePitch="360"/>
        </w:sectPr>
      </w:pPr>
    </w:p>
    <w:p w14:paraId="3AA039C1" w14:textId="3F54A3F9" w:rsidR="003C0BF6" w:rsidRDefault="003C0BF6" w:rsidP="003C0BF6">
      <w:pPr>
        <w:pStyle w:val="Ttulo1"/>
      </w:pPr>
      <w:proofErr w:type="spellStart"/>
      <w:r>
        <w:t>Anexos</w:t>
      </w:r>
      <w:proofErr w:type="spellEnd"/>
      <w:r>
        <w:t xml:space="preserve"> </w:t>
      </w:r>
    </w:p>
    <w:p w14:paraId="67A6D1B3" w14:textId="7A9FC739" w:rsidR="00D56C8B" w:rsidRPr="004B73C2" w:rsidRDefault="00D56C8B" w:rsidP="006052CC">
      <w:pPr>
        <w:ind w:firstLine="0"/>
        <w:rPr>
          <w:rStyle w:val="Hipervnculo"/>
          <w:u w:val="none"/>
        </w:rPr>
      </w:pPr>
    </w:p>
    <w:p w14:paraId="5760948F" w14:textId="78736F05" w:rsidR="00D56C8B" w:rsidRDefault="00D56C8B" w:rsidP="006052CC">
      <w:pPr>
        <w:ind w:firstLine="0"/>
        <w:rPr>
          <w:rStyle w:val="Hipervnculo"/>
          <w:u w:val="none"/>
        </w:rPr>
      </w:pPr>
    </w:p>
    <w:p w14:paraId="7F771C75" w14:textId="178BA845" w:rsidR="0052719A" w:rsidRDefault="0052719A" w:rsidP="006052CC">
      <w:pPr>
        <w:ind w:firstLine="0"/>
        <w:rPr>
          <w:rStyle w:val="Hipervnculo"/>
          <w:u w:val="none"/>
        </w:rPr>
      </w:pPr>
    </w:p>
    <w:p w14:paraId="63C32AF8" w14:textId="51544602" w:rsidR="0052719A" w:rsidRDefault="0052719A" w:rsidP="006052CC">
      <w:pPr>
        <w:ind w:firstLine="0"/>
        <w:rPr>
          <w:rStyle w:val="Hipervnculo"/>
          <w:u w:val="none"/>
        </w:rPr>
      </w:pPr>
    </w:p>
    <w:p w14:paraId="290E935E" w14:textId="2F38526B" w:rsidR="0052719A" w:rsidRDefault="0052719A" w:rsidP="006052CC">
      <w:pPr>
        <w:ind w:firstLine="0"/>
        <w:rPr>
          <w:rStyle w:val="Hipervnculo"/>
          <w:u w:val="none"/>
        </w:rPr>
      </w:pPr>
    </w:p>
    <w:p w14:paraId="1EBEA179" w14:textId="12456731" w:rsidR="0052719A" w:rsidRDefault="0052719A" w:rsidP="006052CC">
      <w:pPr>
        <w:ind w:firstLine="0"/>
        <w:rPr>
          <w:rStyle w:val="Hipervnculo"/>
          <w:u w:val="none"/>
        </w:rPr>
      </w:pPr>
    </w:p>
    <w:p w14:paraId="0B947A2D" w14:textId="5A1FCCBD" w:rsidR="0052719A" w:rsidRDefault="0052719A" w:rsidP="006052CC">
      <w:pPr>
        <w:ind w:firstLine="0"/>
        <w:rPr>
          <w:rStyle w:val="Hipervnculo"/>
          <w:u w:val="none"/>
        </w:rPr>
      </w:pPr>
    </w:p>
    <w:p w14:paraId="10FE57F0" w14:textId="08804D89" w:rsidR="0052719A" w:rsidRDefault="0052719A" w:rsidP="006052CC">
      <w:pPr>
        <w:ind w:firstLine="0"/>
        <w:rPr>
          <w:rStyle w:val="Hipervnculo"/>
          <w:u w:val="none"/>
        </w:rPr>
      </w:pPr>
    </w:p>
    <w:p w14:paraId="3D2B2EDA" w14:textId="3CB12FDF" w:rsidR="0052719A" w:rsidRDefault="0052719A" w:rsidP="006052CC">
      <w:pPr>
        <w:ind w:firstLine="0"/>
        <w:rPr>
          <w:rStyle w:val="Hipervnculo"/>
          <w:u w:val="none"/>
        </w:rPr>
      </w:pPr>
    </w:p>
    <w:p w14:paraId="74864D35" w14:textId="5F4CEA3B" w:rsidR="0052719A" w:rsidRDefault="0052719A" w:rsidP="006052CC">
      <w:pPr>
        <w:ind w:firstLine="0"/>
        <w:rPr>
          <w:rStyle w:val="Hipervnculo"/>
          <w:u w:val="none"/>
        </w:rPr>
      </w:pPr>
    </w:p>
    <w:p w14:paraId="24C2BC91" w14:textId="5DC8C610" w:rsidR="0052719A" w:rsidRDefault="0052719A" w:rsidP="006052CC">
      <w:pPr>
        <w:ind w:firstLine="0"/>
        <w:rPr>
          <w:rStyle w:val="Hipervnculo"/>
          <w:u w:val="none"/>
        </w:rPr>
      </w:pPr>
    </w:p>
    <w:p w14:paraId="7A634746" w14:textId="4DB2451C" w:rsidR="0052719A" w:rsidRDefault="0052719A" w:rsidP="006052CC">
      <w:pPr>
        <w:ind w:firstLine="0"/>
        <w:rPr>
          <w:rStyle w:val="Hipervnculo"/>
          <w:u w:val="none"/>
        </w:rPr>
      </w:pPr>
    </w:p>
    <w:p w14:paraId="4B12269A" w14:textId="125FBD36" w:rsidR="0052719A" w:rsidRDefault="0052719A" w:rsidP="006052CC">
      <w:pPr>
        <w:ind w:firstLine="0"/>
        <w:rPr>
          <w:rStyle w:val="Hipervnculo"/>
          <w:u w:val="none"/>
        </w:rPr>
      </w:pPr>
    </w:p>
    <w:p w14:paraId="7DEA7D3B" w14:textId="27D33E9D" w:rsidR="0052719A" w:rsidRDefault="0052719A" w:rsidP="006052CC">
      <w:pPr>
        <w:ind w:firstLine="0"/>
        <w:rPr>
          <w:rStyle w:val="Hipervnculo"/>
          <w:u w:val="none"/>
        </w:rPr>
      </w:pPr>
    </w:p>
    <w:p w14:paraId="6E15E260" w14:textId="589A78CE" w:rsidR="0052719A" w:rsidRDefault="0052719A" w:rsidP="006052CC">
      <w:pPr>
        <w:ind w:firstLine="0"/>
        <w:rPr>
          <w:rStyle w:val="Hipervnculo"/>
          <w:u w:val="none"/>
        </w:rPr>
      </w:pPr>
    </w:p>
    <w:p w14:paraId="39196176" w14:textId="1DBCB18E" w:rsidR="0052719A" w:rsidRDefault="0052719A" w:rsidP="006052CC">
      <w:pPr>
        <w:ind w:firstLine="0"/>
        <w:rPr>
          <w:rStyle w:val="Hipervnculo"/>
          <w:u w:val="none"/>
        </w:rPr>
      </w:pPr>
    </w:p>
    <w:p w14:paraId="6AF44536" w14:textId="38102466" w:rsidR="0052719A" w:rsidRDefault="0052719A" w:rsidP="006052CC">
      <w:pPr>
        <w:ind w:firstLine="0"/>
        <w:rPr>
          <w:rStyle w:val="Hipervnculo"/>
          <w:u w:val="none"/>
        </w:rPr>
      </w:pPr>
    </w:p>
    <w:p w14:paraId="5E513997" w14:textId="6D1B3C35" w:rsidR="0052719A" w:rsidRDefault="0052719A" w:rsidP="006052CC">
      <w:pPr>
        <w:ind w:firstLine="0"/>
        <w:rPr>
          <w:rStyle w:val="Hipervnculo"/>
          <w:u w:val="none"/>
        </w:rPr>
      </w:pPr>
    </w:p>
    <w:p w14:paraId="48E19BBD" w14:textId="12207D73" w:rsidR="0052719A" w:rsidRDefault="0052719A" w:rsidP="006052CC">
      <w:pPr>
        <w:ind w:firstLine="0"/>
        <w:rPr>
          <w:rStyle w:val="Hipervnculo"/>
          <w:u w:val="none"/>
        </w:rPr>
      </w:pPr>
    </w:p>
    <w:p w14:paraId="03796BD0" w14:textId="7EF29BC2" w:rsidR="0052719A" w:rsidRDefault="0052719A" w:rsidP="006052CC">
      <w:pPr>
        <w:ind w:firstLine="0"/>
        <w:rPr>
          <w:rStyle w:val="Hipervnculo"/>
          <w:u w:val="none"/>
        </w:rPr>
      </w:pPr>
    </w:p>
    <w:p w14:paraId="3C4E5EE8" w14:textId="259BC6D2" w:rsidR="0052719A" w:rsidRDefault="0052719A" w:rsidP="006052CC">
      <w:pPr>
        <w:ind w:firstLine="0"/>
        <w:rPr>
          <w:rStyle w:val="Hipervnculo"/>
          <w:u w:val="none"/>
        </w:rPr>
      </w:pPr>
    </w:p>
    <w:p w14:paraId="64272647" w14:textId="4CF45047" w:rsidR="0052719A" w:rsidRDefault="0052719A" w:rsidP="006052CC">
      <w:pPr>
        <w:ind w:firstLine="0"/>
        <w:rPr>
          <w:rStyle w:val="Hipervnculo"/>
          <w:u w:val="none"/>
        </w:rPr>
      </w:pPr>
    </w:p>
    <w:p w14:paraId="53B88F81" w14:textId="6A662E4A" w:rsidR="0052719A" w:rsidRDefault="0052719A" w:rsidP="006052CC">
      <w:pPr>
        <w:ind w:firstLine="0"/>
        <w:rPr>
          <w:rStyle w:val="Hipervnculo"/>
          <w:u w:val="none"/>
        </w:rPr>
      </w:pPr>
    </w:p>
    <w:p w14:paraId="6D0AB255" w14:textId="4E6864D5" w:rsidR="0052719A" w:rsidRDefault="0052719A" w:rsidP="006052CC">
      <w:pPr>
        <w:ind w:firstLine="0"/>
        <w:rPr>
          <w:rStyle w:val="Hipervnculo"/>
          <w:u w:val="none"/>
        </w:rPr>
      </w:pPr>
    </w:p>
    <w:p w14:paraId="15F12642" w14:textId="5F557483" w:rsidR="0052719A" w:rsidRDefault="0052719A" w:rsidP="006052CC">
      <w:pPr>
        <w:ind w:firstLine="0"/>
        <w:rPr>
          <w:rStyle w:val="Hipervnculo"/>
          <w:u w:val="none"/>
        </w:rPr>
      </w:pPr>
    </w:p>
    <w:p w14:paraId="6C63AAD1" w14:textId="469CFCFA" w:rsidR="0052719A" w:rsidRDefault="0052719A" w:rsidP="006052CC">
      <w:pPr>
        <w:ind w:firstLine="0"/>
        <w:rPr>
          <w:rStyle w:val="Hipervnculo"/>
          <w:u w:val="none"/>
        </w:rPr>
      </w:pPr>
    </w:p>
    <w:p w14:paraId="0FA1CFC6" w14:textId="4DACA74F" w:rsidR="0052719A" w:rsidRDefault="0052719A" w:rsidP="006052CC">
      <w:pPr>
        <w:ind w:firstLine="0"/>
        <w:rPr>
          <w:rStyle w:val="Hipervnculo"/>
          <w:u w:val="none"/>
        </w:rPr>
      </w:pPr>
    </w:p>
    <w:p w14:paraId="739B6D5E" w14:textId="2CBFB007" w:rsidR="0052719A" w:rsidRDefault="0052719A" w:rsidP="006052CC">
      <w:pPr>
        <w:ind w:firstLine="0"/>
        <w:rPr>
          <w:rStyle w:val="Hipervnculo"/>
          <w:u w:val="none"/>
        </w:rPr>
      </w:pPr>
    </w:p>
    <w:p w14:paraId="53C6CA2F" w14:textId="77777777" w:rsidR="0052719A" w:rsidRDefault="0052719A" w:rsidP="006052CC">
      <w:pPr>
        <w:ind w:firstLine="0"/>
        <w:rPr>
          <w:rStyle w:val="Hipervnculo"/>
          <w:u w:val="none"/>
        </w:rPr>
      </w:pPr>
    </w:p>
    <w:p w14:paraId="318BCA60" w14:textId="5ADF81CA" w:rsidR="0052719A" w:rsidRDefault="0052719A" w:rsidP="006052CC">
      <w:pPr>
        <w:ind w:firstLine="0"/>
        <w:rPr>
          <w:rStyle w:val="Hipervnculo"/>
          <w:u w:val="none"/>
        </w:rPr>
      </w:pPr>
    </w:p>
    <w:p w14:paraId="4B831612" w14:textId="77777777" w:rsidR="0052719A" w:rsidRPr="004B73C2" w:rsidRDefault="0052719A" w:rsidP="006052CC">
      <w:pPr>
        <w:ind w:firstLine="0"/>
        <w:rPr>
          <w:rStyle w:val="Hipervnculo"/>
          <w:u w:val="none"/>
        </w:rPr>
      </w:pPr>
    </w:p>
    <w:p w14:paraId="05566F11" w14:textId="26E1153E" w:rsidR="00D56C8B" w:rsidRDefault="0001226C" w:rsidP="0012165B">
      <w:pPr>
        <w:pStyle w:val="Prrafodelista"/>
        <w:numPr>
          <w:ilvl w:val="0"/>
          <w:numId w:val="22"/>
        </w:numPr>
        <w:rPr>
          <w:rStyle w:val="Hipervnculo"/>
          <w:color w:val="000000" w:themeColor="text1"/>
          <w:u w:val="none"/>
        </w:rPr>
      </w:pPr>
      <w:r w:rsidRPr="0001226C">
        <w:rPr>
          <w:rStyle w:val="Hipervnculo"/>
          <w:color w:val="000000" w:themeColor="text1"/>
          <w:u w:val="none"/>
        </w:rPr>
        <w:lastRenderedPageBreak/>
        <w:t>Soja en buen estado</w:t>
      </w:r>
    </w:p>
    <w:p w14:paraId="03923116" w14:textId="3D8EA976" w:rsidR="00D56C8B" w:rsidRPr="004B73C2" w:rsidRDefault="0001226C" w:rsidP="006052CC">
      <w:pPr>
        <w:ind w:firstLine="0"/>
        <w:rPr>
          <w:rStyle w:val="Hipervnculo"/>
          <w:u w:val="none"/>
        </w:rPr>
      </w:pPr>
      <w:r>
        <w:rPr>
          <w:rStyle w:val="Hipervnculo"/>
          <w:noProof/>
          <w:u w:val="none"/>
        </w:rPr>
        <w:drawing>
          <wp:inline distT="0" distB="0" distL="0" distR="0" wp14:anchorId="5A745174" wp14:editId="6C99C5D0">
            <wp:extent cx="5400000" cy="541269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00" cy="5412696"/>
                    </a:xfrm>
                    <a:prstGeom prst="rect">
                      <a:avLst/>
                    </a:prstGeom>
                    <a:noFill/>
                  </pic:spPr>
                </pic:pic>
              </a:graphicData>
            </a:graphic>
          </wp:inline>
        </w:drawing>
      </w:r>
    </w:p>
    <w:p w14:paraId="1C16D9C0" w14:textId="3F0891B5" w:rsidR="00D56C8B" w:rsidRPr="0001226C" w:rsidRDefault="0001226C" w:rsidP="0012165B">
      <w:pPr>
        <w:pStyle w:val="Prrafodelista"/>
        <w:numPr>
          <w:ilvl w:val="0"/>
          <w:numId w:val="22"/>
        </w:numPr>
        <w:rPr>
          <w:rStyle w:val="Hipervnculo"/>
          <w:color w:val="000000" w:themeColor="text1"/>
          <w:u w:val="none"/>
        </w:rPr>
      </w:pPr>
      <w:r w:rsidRPr="0001226C">
        <w:rPr>
          <w:rStyle w:val="Hipervnculo"/>
          <w:color w:val="000000" w:themeColor="text1"/>
          <w:u w:val="none"/>
        </w:rPr>
        <w:t>Soja en mal estado</w:t>
      </w:r>
    </w:p>
    <w:p w14:paraId="46CAB594" w14:textId="316CB566" w:rsidR="0001226C" w:rsidRDefault="0001226C" w:rsidP="0001226C">
      <w:pPr>
        <w:pStyle w:val="Prrafodelista"/>
        <w:ind w:left="648" w:firstLine="0"/>
        <w:rPr>
          <w:rStyle w:val="Hipervnculo"/>
          <w:u w:val="none"/>
        </w:rPr>
      </w:pPr>
      <w:r>
        <w:rPr>
          <w:rStyle w:val="Hipervnculo"/>
          <w:noProof/>
          <w:u w:val="none"/>
        </w:rPr>
        <w:lastRenderedPageBreak/>
        <w:drawing>
          <wp:inline distT="0" distB="0" distL="0" distR="0" wp14:anchorId="7B802C7F" wp14:editId="6CB4F6EA">
            <wp:extent cx="5400000" cy="551277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00" cy="5512772"/>
                    </a:xfrm>
                    <a:prstGeom prst="rect">
                      <a:avLst/>
                    </a:prstGeom>
                    <a:noFill/>
                  </pic:spPr>
                </pic:pic>
              </a:graphicData>
            </a:graphic>
          </wp:inline>
        </w:drawing>
      </w:r>
    </w:p>
    <w:p w14:paraId="0F382103" w14:textId="435F6DEA" w:rsidR="0001226C" w:rsidRPr="0001226C" w:rsidRDefault="0001226C" w:rsidP="0012165B">
      <w:pPr>
        <w:pStyle w:val="Prrafodelista"/>
        <w:numPr>
          <w:ilvl w:val="0"/>
          <w:numId w:val="22"/>
        </w:numPr>
        <w:rPr>
          <w:rStyle w:val="Hipervnculo"/>
          <w:color w:val="000000" w:themeColor="text1"/>
          <w:u w:val="none"/>
        </w:rPr>
      </w:pPr>
      <w:r w:rsidRPr="0001226C">
        <w:rPr>
          <w:rStyle w:val="Hipervnculo"/>
          <w:color w:val="000000" w:themeColor="text1"/>
          <w:u w:val="none"/>
        </w:rPr>
        <w:t>Soja en muy mal estado</w:t>
      </w:r>
    </w:p>
    <w:p w14:paraId="74D19246" w14:textId="6EB1C3F2" w:rsidR="00D56C8B" w:rsidRPr="004B73C2" w:rsidRDefault="0001226C" w:rsidP="006052CC">
      <w:pPr>
        <w:ind w:firstLine="0"/>
        <w:rPr>
          <w:rStyle w:val="Hipervnculo"/>
          <w:u w:val="none"/>
        </w:rPr>
      </w:pPr>
      <w:r>
        <w:rPr>
          <w:noProof/>
        </w:rPr>
        <w:lastRenderedPageBreak/>
        <w:drawing>
          <wp:inline distT="0" distB="0" distL="0" distR="0" wp14:anchorId="34B6FDD2" wp14:editId="6B343222">
            <wp:extent cx="5400000" cy="539955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6582" r="7551" b="14087"/>
                    <a:stretch/>
                  </pic:blipFill>
                  <pic:spPr bwMode="auto">
                    <a:xfrm>
                      <a:off x="0" y="0"/>
                      <a:ext cx="5400000" cy="5399555"/>
                    </a:xfrm>
                    <a:prstGeom prst="rect">
                      <a:avLst/>
                    </a:prstGeom>
                    <a:noFill/>
                    <a:ln>
                      <a:noFill/>
                    </a:ln>
                    <a:extLst>
                      <a:ext uri="{53640926-AAD7-44D8-BBD7-CCE9431645EC}">
                        <a14:shadowObscured xmlns:a14="http://schemas.microsoft.com/office/drawing/2010/main"/>
                      </a:ext>
                    </a:extLst>
                  </pic:spPr>
                </pic:pic>
              </a:graphicData>
            </a:graphic>
          </wp:inline>
        </w:drawing>
      </w:r>
    </w:p>
    <w:p w14:paraId="19C2DCA5" w14:textId="77777777" w:rsidR="0001226C" w:rsidRPr="00F67142" w:rsidRDefault="0001226C" w:rsidP="006052CC">
      <w:pPr>
        <w:ind w:firstLine="0"/>
        <w:rPr>
          <w:rStyle w:val="Hipervnculo"/>
          <w:color w:val="000000" w:themeColor="text1"/>
          <w:u w:val="none"/>
          <w:lang w:val="es-MX"/>
        </w:rPr>
      </w:pPr>
    </w:p>
    <w:p w14:paraId="38441765" w14:textId="274259A1" w:rsidR="00D56C8B" w:rsidRPr="004B73C2" w:rsidRDefault="00D56C8B" w:rsidP="006052CC">
      <w:pPr>
        <w:ind w:firstLine="0"/>
        <w:rPr>
          <w:rStyle w:val="Hipervnculo"/>
          <w:u w:val="none"/>
        </w:rPr>
      </w:pPr>
    </w:p>
    <w:p w14:paraId="37754A75" w14:textId="29B64398" w:rsidR="00D56C8B" w:rsidRPr="004B73C2" w:rsidRDefault="00D56C8B" w:rsidP="006052CC">
      <w:pPr>
        <w:ind w:firstLine="0"/>
        <w:rPr>
          <w:rStyle w:val="Hipervnculo"/>
          <w:u w:val="none"/>
        </w:rPr>
      </w:pPr>
    </w:p>
    <w:p w14:paraId="504BF6EF" w14:textId="0D4D0B10" w:rsidR="00D56C8B" w:rsidRPr="004B73C2" w:rsidRDefault="00D56C8B" w:rsidP="006052CC">
      <w:pPr>
        <w:ind w:firstLine="0"/>
        <w:rPr>
          <w:rStyle w:val="Hipervnculo"/>
          <w:u w:val="none"/>
        </w:rPr>
      </w:pPr>
    </w:p>
    <w:p w14:paraId="61CA7D15" w14:textId="77777777" w:rsidR="00836367" w:rsidRPr="004B73C2" w:rsidRDefault="00836367" w:rsidP="004B73C2">
      <w:pPr>
        <w:pStyle w:val="references"/>
        <w:numPr>
          <w:ilvl w:val="0"/>
          <w:numId w:val="0"/>
        </w:numPr>
        <w:spacing w:line="240" w:lineRule="auto"/>
        <w:rPr>
          <w:rFonts w:eastAsia="SimSun"/>
          <w:b/>
          <w:noProof w:val="0"/>
          <w:color w:val="FF0000"/>
          <w:spacing w:val="-1"/>
          <w:sz w:val="20"/>
          <w:szCs w:val="20"/>
          <w:lang w:val="es-BO" w:eastAsia="x-none"/>
        </w:rPr>
        <w:sectPr w:rsidR="00836367" w:rsidRPr="004B73C2" w:rsidSect="003C0BF6">
          <w:type w:val="continuous"/>
          <w:pgSz w:w="11906" w:h="16838" w:code="9"/>
          <w:pgMar w:top="1080" w:right="907" w:bottom="1440" w:left="907" w:header="720" w:footer="720" w:gutter="0"/>
          <w:cols w:space="360"/>
          <w:docGrid w:linePitch="360"/>
        </w:sectPr>
      </w:pPr>
    </w:p>
    <w:p w14:paraId="18345A23" w14:textId="77777777" w:rsidR="00406631" w:rsidRPr="004B73C2" w:rsidRDefault="00406631" w:rsidP="004B73C2">
      <w:pPr>
        <w:ind w:firstLine="0"/>
      </w:pPr>
    </w:p>
    <w:sectPr w:rsidR="00406631" w:rsidRPr="004B73C2" w:rsidSect="003C0BF6">
      <w:type w:val="continuous"/>
      <w:pgSz w:w="11906" w:h="16838" w:code="9"/>
      <w:pgMar w:top="1080" w:right="893" w:bottom="1440" w:left="89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EA29FB" w14:textId="77777777" w:rsidR="00FE1FB4" w:rsidRDefault="00FE1FB4" w:rsidP="008B4019">
      <w:r>
        <w:separator/>
      </w:r>
    </w:p>
  </w:endnote>
  <w:endnote w:type="continuationSeparator" w:id="0">
    <w:p w14:paraId="4260640E" w14:textId="77777777" w:rsidR="00FE1FB4" w:rsidRDefault="00FE1FB4" w:rsidP="008B40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A66AF" w14:textId="61915F7E" w:rsidR="00693511" w:rsidRPr="0070782F" w:rsidRDefault="00F16238" w:rsidP="00A32DC4">
    <w:pPr>
      <w:pStyle w:val="Piedepgina"/>
      <w:tabs>
        <w:tab w:val="clear" w:pos="4680"/>
      </w:tabs>
      <w:ind w:firstLine="0"/>
      <w:jc w:val="left"/>
    </w:pPr>
    <w:r>
      <w:t xml:space="preserve">Inteligencia Artificial </w:t>
    </w:r>
    <w:r w:rsidR="005342DC">
      <w:t>I</w:t>
    </w:r>
    <w:r>
      <w:t>SW</w:t>
    </w:r>
    <w:r w:rsidR="005342DC">
      <w:t xml:space="preserve">- </w:t>
    </w:r>
    <w:r>
      <w:t>221</w:t>
    </w:r>
    <w:r w:rsidR="00A32DC4">
      <w:br/>
    </w:r>
    <w:r w:rsidR="00A32DC4" w:rsidRPr="00DC043D">
      <w:t>Universidad Católica Boliviana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9E65B2" w14:textId="77777777" w:rsidR="00FE1FB4" w:rsidRDefault="00FE1FB4" w:rsidP="008B4019">
      <w:r>
        <w:separator/>
      </w:r>
    </w:p>
  </w:footnote>
  <w:footnote w:type="continuationSeparator" w:id="0">
    <w:p w14:paraId="233C3459" w14:textId="77777777" w:rsidR="00FE1FB4" w:rsidRDefault="00FE1FB4" w:rsidP="008B401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9233F9"/>
    <w:multiLevelType w:val="hybridMultilevel"/>
    <w:tmpl w:val="285E267C"/>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 w15:restartNumberingAfterBreak="0">
    <w:nsid w:val="150400AB"/>
    <w:multiLevelType w:val="hybridMultilevel"/>
    <w:tmpl w:val="A5AC348A"/>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 w15:restartNumberingAfterBreak="0">
    <w:nsid w:val="1CD42644"/>
    <w:multiLevelType w:val="hybridMultilevel"/>
    <w:tmpl w:val="7C9A96B6"/>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 w15:restartNumberingAfterBreak="0">
    <w:nsid w:val="1DC4100C"/>
    <w:multiLevelType w:val="hybridMultilevel"/>
    <w:tmpl w:val="BB2E4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4336A5"/>
    <w:multiLevelType w:val="hybridMultilevel"/>
    <w:tmpl w:val="330EEDCE"/>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5" w15:restartNumberingAfterBreak="0">
    <w:nsid w:val="22D91E3B"/>
    <w:multiLevelType w:val="hybridMultilevel"/>
    <w:tmpl w:val="FE3E2F32"/>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6" w15:restartNumberingAfterBreak="0">
    <w:nsid w:val="240E62A4"/>
    <w:multiLevelType w:val="hybridMultilevel"/>
    <w:tmpl w:val="CFE4D34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8" w15:restartNumberingAfterBreak="0">
    <w:nsid w:val="278D1964"/>
    <w:multiLevelType w:val="hybridMultilevel"/>
    <w:tmpl w:val="13121656"/>
    <w:lvl w:ilvl="0" w:tplc="DAC67594">
      <w:start w:val="1"/>
      <w:numFmt w:val="decimal"/>
      <w:lvlText w:val="%1."/>
      <w:lvlJc w:val="left"/>
      <w:pPr>
        <w:ind w:left="1008"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9" w15:restartNumberingAfterBreak="0">
    <w:nsid w:val="28C54C33"/>
    <w:multiLevelType w:val="hybridMultilevel"/>
    <w:tmpl w:val="785AB89C"/>
    <w:lvl w:ilvl="0" w:tplc="13F0248E">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0" w15:restartNumberingAfterBreak="0">
    <w:nsid w:val="2A413513"/>
    <w:multiLevelType w:val="hybridMultilevel"/>
    <w:tmpl w:val="C838A03C"/>
    <w:lvl w:ilvl="0" w:tplc="13F0248E">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1"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4189603E"/>
    <w:multiLevelType w:val="multilevel"/>
    <w:tmpl w:val="6A62B8AC"/>
    <w:lvl w:ilvl="0">
      <w:start w:val="1"/>
      <w:numFmt w:val="upperRoman"/>
      <w:pStyle w:val="Ttulo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Ttulo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Ttulo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3" w15:restartNumberingAfterBreak="0">
    <w:nsid w:val="42531C93"/>
    <w:multiLevelType w:val="hybridMultilevel"/>
    <w:tmpl w:val="B3541EAE"/>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4" w15:restartNumberingAfterBreak="0">
    <w:nsid w:val="48FE6C60"/>
    <w:multiLevelType w:val="hybridMultilevel"/>
    <w:tmpl w:val="385226AA"/>
    <w:lvl w:ilvl="0" w:tplc="BFD019E8">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5"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7" w15:restartNumberingAfterBreak="0">
    <w:nsid w:val="54057B8C"/>
    <w:multiLevelType w:val="hybridMultilevel"/>
    <w:tmpl w:val="EE6422A0"/>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8" w15:restartNumberingAfterBreak="0">
    <w:nsid w:val="59891E58"/>
    <w:multiLevelType w:val="hybridMultilevel"/>
    <w:tmpl w:val="C054E112"/>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9" w15:restartNumberingAfterBreak="0">
    <w:nsid w:val="63EB0695"/>
    <w:multiLevelType w:val="hybridMultilevel"/>
    <w:tmpl w:val="DA4C572A"/>
    <w:lvl w:ilvl="0" w:tplc="400A0001">
      <w:start w:val="1"/>
      <w:numFmt w:val="bullet"/>
      <w:lvlText w:val=""/>
      <w:lvlJc w:val="left"/>
      <w:pPr>
        <w:ind w:left="1008" w:hanging="360"/>
      </w:pPr>
      <w:rPr>
        <w:rFonts w:ascii="Symbol" w:hAnsi="Symbol" w:hint="default"/>
      </w:rPr>
    </w:lvl>
    <w:lvl w:ilvl="1" w:tplc="400A0003" w:tentative="1">
      <w:start w:val="1"/>
      <w:numFmt w:val="bullet"/>
      <w:lvlText w:val="o"/>
      <w:lvlJc w:val="left"/>
      <w:pPr>
        <w:ind w:left="1728" w:hanging="360"/>
      </w:pPr>
      <w:rPr>
        <w:rFonts w:ascii="Courier New" w:hAnsi="Courier New" w:cs="Courier New" w:hint="default"/>
      </w:rPr>
    </w:lvl>
    <w:lvl w:ilvl="2" w:tplc="400A0005" w:tentative="1">
      <w:start w:val="1"/>
      <w:numFmt w:val="bullet"/>
      <w:lvlText w:val=""/>
      <w:lvlJc w:val="left"/>
      <w:pPr>
        <w:ind w:left="2448" w:hanging="360"/>
      </w:pPr>
      <w:rPr>
        <w:rFonts w:ascii="Wingdings" w:hAnsi="Wingdings" w:hint="default"/>
      </w:rPr>
    </w:lvl>
    <w:lvl w:ilvl="3" w:tplc="400A0001" w:tentative="1">
      <w:start w:val="1"/>
      <w:numFmt w:val="bullet"/>
      <w:lvlText w:val=""/>
      <w:lvlJc w:val="left"/>
      <w:pPr>
        <w:ind w:left="3168" w:hanging="360"/>
      </w:pPr>
      <w:rPr>
        <w:rFonts w:ascii="Symbol" w:hAnsi="Symbol" w:hint="default"/>
      </w:rPr>
    </w:lvl>
    <w:lvl w:ilvl="4" w:tplc="400A0003" w:tentative="1">
      <w:start w:val="1"/>
      <w:numFmt w:val="bullet"/>
      <w:lvlText w:val="o"/>
      <w:lvlJc w:val="left"/>
      <w:pPr>
        <w:ind w:left="3888" w:hanging="360"/>
      </w:pPr>
      <w:rPr>
        <w:rFonts w:ascii="Courier New" w:hAnsi="Courier New" w:cs="Courier New" w:hint="default"/>
      </w:rPr>
    </w:lvl>
    <w:lvl w:ilvl="5" w:tplc="400A0005" w:tentative="1">
      <w:start w:val="1"/>
      <w:numFmt w:val="bullet"/>
      <w:lvlText w:val=""/>
      <w:lvlJc w:val="left"/>
      <w:pPr>
        <w:ind w:left="4608" w:hanging="360"/>
      </w:pPr>
      <w:rPr>
        <w:rFonts w:ascii="Wingdings" w:hAnsi="Wingdings" w:hint="default"/>
      </w:rPr>
    </w:lvl>
    <w:lvl w:ilvl="6" w:tplc="400A0001" w:tentative="1">
      <w:start w:val="1"/>
      <w:numFmt w:val="bullet"/>
      <w:lvlText w:val=""/>
      <w:lvlJc w:val="left"/>
      <w:pPr>
        <w:ind w:left="5328" w:hanging="360"/>
      </w:pPr>
      <w:rPr>
        <w:rFonts w:ascii="Symbol" w:hAnsi="Symbol" w:hint="default"/>
      </w:rPr>
    </w:lvl>
    <w:lvl w:ilvl="7" w:tplc="400A0003" w:tentative="1">
      <w:start w:val="1"/>
      <w:numFmt w:val="bullet"/>
      <w:lvlText w:val="o"/>
      <w:lvlJc w:val="left"/>
      <w:pPr>
        <w:ind w:left="6048" w:hanging="360"/>
      </w:pPr>
      <w:rPr>
        <w:rFonts w:ascii="Courier New" w:hAnsi="Courier New" w:cs="Courier New" w:hint="default"/>
      </w:rPr>
    </w:lvl>
    <w:lvl w:ilvl="8" w:tplc="400A0005" w:tentative="1">
      <w:start w:val="1"/>
      <w:numFmt w:val="bullet"/>
      <w:lvlText w:val=""/>
      <w:lvlJc w:val="left"/>
      <w:pPr>
        <w:ind w:left="6768" w:hanging="360"/>
      </w:pPr>
      <w:rPr>
        <w:rFonts w:ascii="Wingdings" w:hAnsi="Wingdings" w:hint="default"/>
      </w:rPr>
    </w:lvl>
  </w:abstractNum>
  <w:abstractNum w:abstractNumId="20" w15:restartNumberingAfterBreak="0">
    <w:nsid w:val="66F17B94"/>
    <w:multiLevelType w:val="hybridMultilevel"/>
    <w:tmpl w:val="4D227C1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1" w15:restartNumberingAfterBreak="0">
    <w:nsid w:val="6C402C58"/>
    <w:multiLevelType w:val="hybridMultilevel"/>
    <w:tmpl w:val="E6828D2A"/>
    <w:lvl w:ilvl="0" w:tplc="24789CC0">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lang w:val="x-no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2"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3" w15:restartNumberingAfterBreak="0">
    <w:nsid w:val="7B177683"/>
    <w:multiLevelType w:val="hybridMultilevel"/>
    <w:tmpl w:val="96F01A2E"/>
    <w:lvl w:ilvl="0" w:tplc="13F0248E">
      <w:start w:val="1"/>
      <w:numFmt w:val="decimal"/>
      <w:lvlText w:val="%1."/>
      <w:lvlJc w:val="left"/>
      <w:pPr>
        <w:ind w:left="648" w:hanging="360"/>
      </w:pPr>
      <w:rPr>
        <w:rFonts w:hint="default"/>
      </w:rPr>
    </w:lvl>
    <w:lvl w:ilvl="1" w:tplc="400A0019" w:tentative="1">
      <w:start w:val="1"/>
      <w:numFmt w:val="lowerLetter"/>
      <w:lvlText w:val="%2."/>
      <w:lvlJc w:val="left"/>
      <w:pPr>
        <w:ind w:left="1368" w:hanging="360"/>
      </w:pPr>
    </w:lvl>
    <w:lvl w:ilvl="2" w:tplc="400A001B" w:tentative="1">
      <w:start w:val="1"/>
      <w:numFmt w:val="lowerRoman"/>
      <w:lvlText w:val="%3."/>
      <w:lvlJc w:val="right"/>
      <w:pPr>
        <w:ind w:left="2088" w:hanging="180"/>
      </w:pPr>
    </w:lvl>
    <w:lvl w:ilvl="3" w:tplc="400A000F" w:tentative="1">
      <w:start w:val="1"/>
      <w:numFmt w:val="decimal"/>
      <w:lvlText w:val="%4."/>
      <w:lvlJc w:val="left"/>
      <w:pPr>
        <w:ind w:left="2808" w:hanging="360"/>
      </w:pPr>
    </w:lvl>
    <w:lvl w:ilvl="4" w:tplc="400A0019" w:tentative="1">
      <w:start w:val="1"/>
      <w:numFmt w:val="lowerLetter"/>
      <w:lvlText w:val="%5."/>
      <w:lvlJc w:val="left"/>
      <w:pPr>
        <w:ind w:left="3528" w:hanging="360"/>
      </w:pPr>
    </w:lvl>
    <w:lvl w:ilvl="5" w:tplc="400A001B" w:tentative="1">
      <w:start w:val="1"/>
      <w:numFmt w:val="lowerRoman"/>
      <w:lvlText w:val="%6."/>
      <w:lvlJc w:val="right"/>
      <w:pPr>
        <w:ind w:left="4248" w:hanging="180"/>
      </w:pPr>
    </w:lvl>
    <w:lvl w:ilvl="6" w:tplc="400A000F" w:tentative="1">
      <w:start w:val="1"/>
      <w:numFmt w:val="decimal"/>
      <w:lvlText w:val="%7."/>
      <w:lvlJc w:val="left"/>
      <w:pPr>
        <w:ind w:left="4968" w:hanging="360"/>
      </w:pPr>
    </w:lvl>
    <w:lvl w:ilvl="7" w:tplc="400A0019" w:tentative="1">
      <w:start w:val="1"/>
      <w:numFmt w:val="lowerLetter"/>
      <w:lvlText w:val="%8."/>
      <w:lvlJc w:val="left"/>
      <w:pPr>
        <w:ind w:left="5688" w:hanging="360"/>
      </w:pPr>
    </w:lvl>
    <w:lvl w:ilvl="8" w:tplc="400A001B" w:tentative="1">
      <w:start w:val="1"/>
      <w:numFmt w:val="lowerRoman"/>
      <w:lvlText w:val="%9."/>
      <w:lvlJc w:val="right"/>
      <w:pPr>
        <w:ind w:left="6408" w:hanging="180"/>
      </w:pPr>
    </w:lvl>
  </w:abstractNum>
  <w:num w:numId="1">
    <w:abstractNumId w:val="11"/>
  </w:num>
  <w:num w:numId="2">
    <w:abstractNumId w:val="21"/>
  </w:num>
  <w:num w:numId="3">
    <w:abstractNumId w:val="7"/>
  </w:num>
  <w:num w:numId="4">
    <w:abstractNumId w:val="12"/>
  </w:num>
  <w:num w:numId="5">
    <w:abstractNumId w:val="16"/>
  </w:num>
  <w:num w:numId="6">
    <w:abstractNumId w:val="22"/>
  </w:num>
  <w:num w:numId="7">
    <w:abstractNumId w:val="15"/>
  </w:num>
  <w:num w:numId="8">
    <w:abstractNumId w:val="23"/>
  </w:num>
  <w:num w:numId="9">
    <w:abstractNumId w:val="19"/>
  </w:num>
  <w:num w:numId="10">
    <w:abstractNumId w:val="14"/>
  </w:num>
  <w:num w:numId="11">
    <w:abstractNumId w:val="0"/>
  </w:num>
  <w:num w:numId="12">
    <w:abstractNumId w:val="20"/>
  </w:num>
  <w:num w:numId="13">
    <w:abstractNumId w:val="17"/>
  </w:num>
  <w:num w:numId="14">
    <w:abstractNumId w:val="5"/>
  </w:num>
  <w:num w:numId="15">
    <w:abstractNumId w:val="2"/>
  </w:num>
  <w:num w:numId="16">
    <w:abstractNumId w:val="4"/>
  </w:num>
  <w:num w:numId="17">
    <w:abstractNumId w:val="1"/>
  </w:num>
  <w:num w:numId="18">
    <w:abstractNumId w:val="13"/>
  </w:num>
  <w:num w:numId="19">
    <w:abstractNumId w:val="18"/>
  </w:num>
  <w:num w:numId="20">
    <w:abstractNumId w:val="8"/>
  </w:num>
  <w:num w:numId="21">
    <w:abstractNumId w:val="10"/>
  </w:num>
  <w:num w:numId="22">
    <w:abstractNumId w:val="9"/>
  </w:num>
  <w:num w:numId="23">
    <w:abstractNumId w:val="3"/>
  </w:num>
  <w:num w:numId="24">
    <w:abstractNumId w:val="6"/>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defaultTabStop w:val="720"/>
  <w:hyphenationZone w:val="425"/>
  <w:doNotHyphenateCaps/>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306D"/>
    <w:rsid w:val="0001226C"/>
    <w:rsid w:val="00013B52"/>
    <w:rsid w:val="00023169"/>
    <w:rsid w:val="00023298"/>
    <w:rsid w:val="00026C40"/>
    <w:rsid w:val="00027250"/>
    <w:rsid w:val="00027BF6"/>
    <w:rsid w:val="00033895"/>
    <w:rsid w:val="000353CD"/>
    <w:rsid w:val="00041386"/>
    <w:rsid w:val="0004781E"/>
    <w:rsid w:val="00054F63"/>
    <w:rsid w:val="00063769"/>
    <w:rsid w:val="0007106D"/>
    <w:rsid w:val="00074550"/>
    <w:rsid w:val="00075182"/>
    <w:rsid w:val="0008758A"/>
    <w:rsid w:val="00091073"/>
    <w:rsid w:val="00091974"/>
    <w:rsid w:val="0009473A"/>
    <w:rsid w:val="000A1B16"/>
    <w:rsid w:val="000A33FA"/>
    <w:rsid w:val="000B12A8"/>
    <w:rsid w:val="000B2456"/>
    <w:rsid w:val="000C1E68"/>
    <w:rsid w:val="000C4851"/>
    <w:rsid w:val="000C6B17"/>
    <w:rsid w:val="000E055A"/>
    <w:rsid w:val="000E5A68"/>
    <w:rsid w:val="000F12BD"/>
    <w:rsid w:val="000F40E0"/>
    <w:rsid w:val="000F47C5"/>
    <w:rsid w:val="000F7E7E"/>
    <w:rsid w:val="00101A81"/>
    <w:rsid w:val="00104F02"/>
    <w:rsid w:val="00106413"/>
    <w:rsid w:val="00107D96"/>
    <w:rsid w:val="00120832"/>
    <w:rsid w:val="0012165B"/>
    <w:rsid w:val="0012793B"/>
    <w:rsid w:val="0013431D"/>
    <w:rsid w:val="001440B7"/>
    <w:rsid w:val="00147F25"/>
    <w:rsid w:val="00151477"/>
    <w:rsid w:val="00154B00"/>
    <w:rsid w:val="001552C6"/>
    <w:rsid w:val="00170F3B"/>
    <w:rsid w:val="00173E2A"/>
    <w:rsid w:val="001A2EFD"/>
    <w:rsid w:val="001A3B3D"/>
    <w:rsid w:val="001B43EA"/>
    <w:rsid w:val="001B55D7"/>
    <w:rsid w:val="001B67DC"/>
    <w:rsid w:val="001C79EB"/>
    <w:rsid w:val="001D1EBF"/>
    <w:rsid w:val="001D3968"/>
    <w:rsid w:val="001D679E"/>
    <w:rsid w:val="001E4EF9"/>
    <w:rsid w:val="00222379"/>
    <w:rsid w:val="002254A9"/>
    <w:rsid w:val="002336AD"/>
    <w:rsid w:val="00233D97"/>
    <w:rsid w:val="00233FF5"/>
    <w:rsid w:val="002347A2"/>
    <w:rsid w:val="00242724"/>
    <w:rsid w:val="00261702"/>
    <w:rsid w:val="0027153D"/>
    <w:rsid w:val="00271FD8"/>
    <w:rsid w:val="002803AA"/>
    <w:rsid w:val="002850E3"/>
    <w:rsid w:val="00291B0D"/>
    <w:rsid w:val="002920B1"/>
    <w:rsid w:val="0029441D"/>
    <w:rsid w:val="00294EF5"/>
    <w:rsid w:val="002A0431"/>
    <w:rsid w:val="002A4EF5"/>
    <w:rsid w:val="002A5142"/>
    <w:rsid w:val="002A531A"/>
    <w:rsid w:val="002B2780"/>
    <w:rsid w:val="002B378E"/>
    <w:rsid w:val="002B6133"/>
    <w:rsid w:val="002B6394"/>
    <w:rsid w:val="002B6516"/>
    <w:rsid w:val="002C5084"/>
    <w:rsid w:val="002D7D13"/>
    <w:rsid w:val="002E5898"/>
    <w:rsid w:val="002F492A"/>
    <w:rsid w:val="002F679F"/>
    <w:rsid w:val="00304E8F"/>
    <w:rsid w:val="003233AC"/>
    <w:rsid w:val="003473D3"/>
    <w:rsid w:val="00354FCF"/>
    <w:rsid w:val="00355BCC"/>
    <w:rsid w:val="00364C7C"/>
    <w:rsid w:val="00364FF5"/>
    <w:rsid w:val="00376F96"/>
    <w:rsid w:val="003801A9"/>
    <w:rsid w:val="0038240F"/>
    <w:rsid w:val="003879CF"/>
    <w:rsid w:val="003901E6"/>
    <w:rsid w:val="003A19E2"/>
    <w:rsid w:val="003B1DFB"/>
    <w:rsid w:val="003B2B40"/>
    <w:rsid w:val="003B4E04"/>
    <w:rsid w:val="003C0B4A"/>
    <w:rsid w:val="003C0BF6"/>
    <w:rsid w:val="003C3423"/>
    <w:rsid w:val="003D6B6F"/>
    <w:rsid w:val="003D6BEB"/>
    <w:rsid w:val="003E2C54"/>
    <w:rsid w:val="003F39BE"/>
    <w:rsid w:val="003F5A08"/>
    <w:rsid w:val="004018FB"/>
    <w:rsid w:val="00405397"/>
    <w:rsid w:val="00406631"/>
    <w:rsid w:val="00415408"/>
    <w:rsid w:val="0041540C"/>
    <w:rsid w:val="00415ACC"/>
    <w:rsid w:val="00420716"/>
    <w:rsid w:val="004325FB"/>
    <w:rsid w:val="00433705"/>
    <w:rsid w:val="004432BA"/>
    <w:rsid w:val="0044407E"/>
    <w:rsid w:val="00447BB9"/>
    <w:rsid w:val="0046031D"/>
    <w:rsid w:val="004657F4"/>
    <w:rsid w:val="00473AC9"/>
    <w:rsid w:val="004752D5"/>
    <w:rsid w:val="00477B74"/>
    <w:rsid w:val="004829A4"/>
    <w:rsid w:val="004A47F3"/>
    <w:rsid w:val="004B73C2"/>
    <w:rsid w:val="004C4300"/>
    <w:rsid w:val="004D0806"/>
    <w:rsid w:val="004D72B5"/>
    <w:rsid w:val="00500E31"/>
    <w:rsid w:val="00505F12"/>
    <w:rsid w:val="00512508"/>
    <w:rsid w:val="0052719A"/>
    <w:rsid w:val="005315E1"/>
    <w:rsid w:val="005342DC"/>
    <w:rsid w:val="005419DB"/>
    <w:rsid w:val="005438DA"/>
    <w:rsid w:val="00546682"/>
    <w:rsid w:val="00551B7F"/>
    <w:rsid w:val="00563977"/>
    <w:rsid w:val="0056610F"/>
    <w:rsid w:val="00570232"/>
    <w:rsid w:val="00575BCA"/>
    <w:rsid w:val="0057793F"/>
    <w:rsid w:val="00595C12"/>
    <w:rsid w:val="005A2223"/>
    <w:rsid w:val="005A5006"/>
    <w:rsid w:val="005B0344"/>
    <w:rsid w:val="005B1AC9"/>
    <w:rsid w:val="005B1E0E"/>
    <w:rsid w:val="005B520E"/>
    <w:rsid w:val="005D4881"/>
    <w:rsid w:val="005E0FB5"/>
    <w:rsid w:val="005E2800"/>
    <w:rsid w:val="005F1E0C"/>
    <w:rsid w:val="005F614D"/>
    <w:rsid w:val="006052CC"/>
    <w:rsid w:val="00605825"/>
    <w:rsid w:val="00610301"/>
    <w:rsid w:val="00623587"/>
    <w:rsid w:val="00624F43"/>
    <w:rsid w:val="006350A2"/>
    <w:rsid w:val="00640F7B"/>
    <w:rsid w:val="00640F81"/>
    <w:rsid w:val="00645D22"/>
    <w:rsid w:val="00646F31"/>
    <w:rsid w:val="00651A08"/>
    <w:rsid w:val="00654204"/>
    <w:rsid w:val="006641AC"/>
    <w:rsid w:val="00670434"/>
    <w:rsid w:val="00677940"/>
    <w:rsid w:val="00681A86"/>
    <w:rsid w:val="00693511"/>
    <w:rsid w:val="00694F55"/>
    <w:rsid w:val="00697C8D"/>
    <w:rsid w:val="006B4CB1"/>
    <w:rsid w:val="006B6B66"/>
    <w:rsid w:val="006C22A2"/>
    <w:rsid w:val="006F6D3D"/>
    <w:rsid w:val="0070782F"/>
    <w:rsid w:val="00714AA3"/>
    <w:rsid w:val="00715BEA"/>
    <w:rsid w:val="00716325"/>
    <w:rsid w:val="00726E82"/>
    <w:rsid w:val="00730A92"/>
    <w:rsid w:val="00731525"/>
    <w:rsid w:val="00734001"/>
    <w:rsid w:val="00740EEA"/>
    <w:rsid w:val="0076162B"/>
    <w:rsid w:val="007718A7"/>
    <w:rsid w:val="00775599"/>
    <w:rsid w:val="00790B6B"/>
    <w:rsid w:val="00792866"/>
    <w:rsid w:val="00794804"/>
    <w:rsid w:val="0079666E"/>
    <w:rsid w:val="007A3775"/>
    <w:rsid w:val="007A3B1F"/>
    <w:rsid w:val="007B1F21"/>
    <w:rsid w:val="007B33F1"/>
    <w:rsid w:val="007B6DDA"/>
    <w:rsid w:val="007C0308"/>
    <w:rsid w:val="007C2FF2"/>
    <w:rsid w:val="007D45E0"/>
    <w:rsid w:val="007D6232"/>
    <w:rsid w:val="007D6716"/>
    <w:rsid w:val="007E4791"/>
    <w:rsid w:val="007E6197"/>
    <w:rsid w:val="007F1F99"/>
    <w:rsid w:val="007F768F"/>
    <w:rsid w:val="00801672"/>
    <w:rsid w:val="0080791D"/>
    <w:rsid w:val="00820733"/>
    <w:rsid w:val="00836367"/>
    <w:rsid w:val="00841C3E"/>
    <w:rsid w:val="00842F03"/>
    <w:rsid w:val="0084349A"/>
    <w:rsid w:val="008610BD"/>
    <w:rsid w:val="0086169F"/>
    <w:rsid w:val="00864C25"/>
    <w:rsid w:val="008674A0"/>
    <w:rsid w:val="00873603"/>
    <w:rsid w:val="008973AE"/>
    <w:rsid w:val="008A2C7D"/>
    <w:rsid w:val="008A53F5"/>
    <w:rsid w:val="008A7D09"/>
    <w:rsid w:val="008B4019"/>
    <w:rsid w:val="008B6524"/>
    <w:rsid w:val="008C224F"/>
    <w:rsid w:val="008C4B23"/>
    <w:rsid w:val="008C54DC"/>
    <w:rsid w:val="008D10D0"/>
    <w:rsid w:val="008E028E"/>
    <w:rsid w:val="008E0886"/>
    <w:rsid w:val="008E25CE"/>
    <w:rsid w:val="008F5039"/>
    <w:rsid w:val="008F6E2C"/>
    <w:rsid w:val="008F7434"/>
    <w:rsid w:val="00902699"/>
    <w:rsid w:val="00902EEC"/>
    <w:rsid w:val="009303D9"/>
    <w:rsid w:val="00933C64"/>
    <w:rsid w:val="00957B15"/>
    <w:rsid w:val="009611BB"/>
    <w:rsid w:val="0097035E"/>
    <w:rsid w:val="009719F7"/>
    <w:rsid w:val="00972203"/>
    <w:rsid w:val="00976078"/>
    <w:rsid w:val="009B73B6"/>
    <w:rsid w:val="009B7D6B"/>
    <w:rsid w:val="009C2D26"/>
    <w:rsid w:val="009D55B2"/>
    <w:rsid w:val="009E0363"/>
    <w:rsid w:val="009E4449"/>
    <w:rsid w:val="009F101C"/>
    <w:rsid w:val="009F1D79"/>
    <w:rsid w:val="00A059B3"/>
    <w:rsid w:val="00A102B6"/>
    <w:rsid w:val="00A14D32"/>
    <w:rsid w:val="00A14EEC"/>
    <w:rsid w:val="00A30E62"/>
    <w:rsid w:val="00A32DC4"/>
    <w:rsid w:val="00A36ABA"/>
    <w:rsid w:val="00A41BE6"/>
    <w:rsid w:val="00A473F0"/>
    <w:rsid w:val="00A537FC"/>
    <w:rsid w:val="00A67A52"/>
    <w:rsid w:val="00A818AB"/>
    <w:rsid w:val="00A8622E"/>
    <w:rsid w:val="00A87159"/>
    <w:rsid w:val="00A9354F"/>
    <w:rsid w:val="00A97883"/>
    <w:rsid w:val="00AA4BEB"/>
    <w:rsid w:val="00AA52F5"/>
    <w:rsid w:val="00AB538D"/>
    <w:rsid w:val="00AD2321"/>
    <w:rsid w:val="00AE0117"/>
    <w:rsid w:val="00AE1F9B"/>
    <w:rsid w:val="00AE2A0F"/>
    <w:rsid w:val="00AE3409"/>
    <w:rsid w:val="00AF1BDC"/>
    <w:rsid w:val="00AF7892"/>
    <w:rsid w:val="00B11A60"/>
    <w:rsid w:val="00B202C1"/>
    <w:rsid w:val="00B22613"/>
    <w:rsid w:val="00B26D61"/>
    <w:rsid w:val="00B35543"/>
    <w:rsid w:val="00B44A76"/>
    <w:rsid w:val="00B504B8"/>
    <w:rsid w:val="00B54952"/>
    <w:rsid w:val="00B54C78"/>
    <w:rsid w:val="00B5760E"/>
    <w:rsid w:val="00B61AB8"/>
    <w:rsid w:val="00B768D1"/>
    <w:rsid w:val="00B91BEE"/>
    <w:rsid w:val="00B93CA4"/>
    <w:rsid w:val="00BA1025"/>
    <w:rsid w:val="00BC3420"/>
    <w:rsid w:val="00BC5346"/>
    <w:rsid w:val="00BD670B"/>
    <w:rsid w:val="00BE46B8"/>
    <w:rsid w:val="00BE7D3C"/>
    <w:rsid w:val="00BF09B7"/>
    <w:rsid w:val="00BF29A9"/>
    <w:rsid w:val="00BF5FF6"/>
    <w:rsid w:val="00BF69CB"/>
    <w:rsid w:val="00C00DE5"/>
    <w:rsid w:val="00C0207F"/>
    <w:rsid w:val="00C05912"/>
    <w:rsid w:val="00C136C4"/>
    <w:rsid w:val="00C16117"/>
    <w:rsid w:val="00C2192F"/>
    <w:rsid w:val="00C2732C"/>
    <w:rsid w:val="00C27F51"/>
    <w:rsid w:val="00C3075A"/>
    <w:rsid w:val="00C42A10"/>
    <w:rsid w:val="00C46EEB"/>
    <w:rsid w:val="00C606C8"/>
    <w:rsid w:val="00C61B6C"/>
    <w:rsid w:val="00C65514"/>
    <w:rsid w:val="00C70A33"/>
    <w:rsid w:val="00C74F6B"/>
    <w:rsid w:val="00C866C0"/>
    <w:rsid w:val="00C919A4"/>
    <w:rsid w:val="00CA4392"/>
    <w:rsid w:val="00CB7A57"/>
    <w:rsid w:val="00CC393F"/>
    <w:rsid w:val="00CC6274"/>
    <w:rsid w:val="00CE5A54"/>
    <w:rsid w:val="00CF7D6A"/>
    <w:rsid w:val="00D014BC"/>
    <w:rsid w:val="00D2176E"/>
    <w:rsid w:val="00D36EBA"/>
    <w:rsid w:val="00D56C8B"/>
    <w:rsid w:val="00D632BE"/>
    <w:rsid w:val="00D66FE3"/>
    <w:rsid w:val="00D72A84"/>
    <w:rsid w:val="00D72D06"/>
    <w:rsid w:val="00D74651"/>
    <w:rsid w:val="00D7522C"/>
    <w:rsid w:val="00D7536F"/>
    <w:rsid w:val="00D76668"/>
    <w:rsid w:val="00D81AF1"/>
    <w:rsid w:val="00D822FA"/>
    <w:rsid w:val="00D832BB"/>
    <w:rsid w:val="00D83A35"/>
    <w:rsid w:val="00D87543"/>
    <w:rsid w:val="00D952A0"/>
    <w:rsid w:val="00DA0EE7"/>
    <w:rsid w:val="00DA211C"/>
    <w:rsid w:val="00DC043D"/>
    <w:rsid w:val="00DC0497"/>
    <w:rsid w:val="00DE6C22"/>
    <w:rsid w:val="00DF4267"/>
    <w:rsid w:val="00E07383"/>
    <w:rsid w:val="00E07EC4"/>
    <w:rsid w:val="00E165BC"/>
    <w:rsid w:val="00E478A1"/>
    <w:rsid w:val="00E61E12"/>
    <w:rsid w:val="00E644E4"/>
    <w:rsid w:val="00E7596C"/>
    <w:rsid w:val="00E801AB"/>
    <w:rsid w:val="00E82E0C"/>
    <w:rsid w:val="00E87251"/>
    <w:rsid w:val="00E878F2"/>
    <w:rsid w:val="00E91115"/>
    <w:rsid w:val="00E94508"/>
    <w:rsid w:val="00E97812"/>
    <w:rsid w:val="00EB6FD0"/>
    <w:rsid w:val="00EC04E8"/>
    <w:rsid w:val="00ED0149"/>
    <w:rsid w:val="00EF3875"/>
    <w:rsid w:val="00EF4460"/>
    <w:rsid w:val="00EF7D2E"/>
    <w:rsid w:val="00EF7DE3"/>
    <w:rsid w:val="00F03103"/>
    <w:rsid w:val="00F0313C"/>
    <w:rsid w:val="00F07A74"/>
    <w:rsid w:val="00F16238"/>
    <w:rsid w:val="00F17BBE"/>
    <w:rsid w:val="00F239C3"/>
    <w:rsid w:val="00F246C0"/>
    <w:rsid w:val="00F271DE"/>
    <w:rsid w:val="00F31477"/>
    <w:rsid w:val="00F33CF5"/>
    <w:rsid w:val="00F40296"/>
    <w:rsid w:val="00F44DD8"/>
    <w:rsid w:val="00F450A5"/>
    <w:rsid w:val="00F627DA"/>
    <w:rsid w:val="00F6534B"/>
    <w:rsid w:val="00F67142"/>
    <w:rsid w:val="00F67A74"/>
    <w:rsid w:val="00F722A9"/>
    <w:rsid w:val="00F7288F"/>
    <w:rsid w:val="00F847A6"/>
    <w:rsid w:val="00F85EF5"/>
    <w:rsid w:val="00F87E07"/>
    <w:rsid w:val="00F92A24"/>
    <w:rsid w:val="00F9441B"/>
    <w:rsid w:val="00F944EF"/>
    <w:rsid w:val="00F95FF1"/>
    <w:rsid w:val="00F96E39"/>
    <w:rsid w:val="00FA1BD8"/>
    <w:rsid w:val="00FA36D2"/>
    <w:rsid w:val="00FA4C32"/>
    <w:rsid w:val="00FA61AC"/>
    <w:rsid w:val="00FB1E94"/>
    <w:rsid w:val="00FB5556"/>
    <w:rsid w:val="00FD7EBD"/>
    <w:rsid w:val="00FE1FB4"/>
    <w:rsid w:val="00FE7114"/>
    <w:rsid w:val="00FE7C53"/>
    <w:rsid w:val="00FF53E8"/>
    <w:rsid w:val="00FF60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1C17216"/>
  <w15:chartTrackingRefBased/>
  <w15:docId w15:val="{024ECAD1-2323-4B9B-8C03-899AA7F9FF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List Bullet" w:uiPriority="99"/>
    <w:lsdException w:name="Title" w:qFormat="1"/>
    <w:lsdException w:name="Body Text" w:qFormat="1"/>
    <w:lsdException w:name="Strong" w:uiPriority="22" w:qFormat="1"/>
    <w:lsdException w:name="Emphasis" w:uiPriority="20" w:qFormat="1"/>
    <w:lsdException w:name="HTML Preformatted" w:semiHidden="1" w:unhideWhenUsed="1"/>
    <w:lsdException w:name="HTML Variable"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14EEC"/>
    <w:pPr>
      <w:tabs>
        <w:tab w:val="left" w:pos="288"/>
      </w:tabs>
      <w:spacing w:after="120" w:line="228" w:lineRule="auto"/>
      <w:ind w:firstLine="288"/>
      <w:jc w:val="both"/>
    </w:pPr>
    <w:rPr>
      <w:spacing w:val="-1"/>
      <w:lang w:val="es-BO" w:eastAsia="x-none"/>
    </w:rPr>
  </w:style>
  <w:style w:type="paragraph" w:styleId="Ttulo1">
    <w:name w:val="heading 1"/>
    <w:basedOn w:val="Normal"/>
    <w:next w:val="Normal"/>
    <w:qFormat/>
    <w:rsid w:val="007E4791"/>
    <w:pPr>
      <w:keepNext/>
      <w:keepLines/>
      <w:numPr>
        <w:numId w:val="4"/>
      </w:numPr>
      <w:tabs>
        <w:tab w:val="left" w:pos="216"/>
      </w:tabs>
      <w:spacing w:before="160" w:after="80" w:line="240" w:lineRule="auto"/>
      <w:jc w:val="center"/>
      <w:outlineLvl w:val="0"/>
    </w:pPr>
    <w:rPr>
      <w:smallCaps/>
      <w:lang w:val="en-US"/>
    </w:rPr>
  </w:style>
  <w:style w:type="paragraph" w:styleId="Ttulo2">
    <w:name w:val="heading 2"/>
    <w:basedOn w:val="Normal"/>
    <w:next w:val="Normal"/>
    <w:qFormat/>
    <w:rsid w:val="00ED0149"/>
    <w:pPr>
      <w:keepNext/>
      <w:keepLines/>
      <w:numPr>
        <w:ilvl w:val="1"/>
        <w:numId w:val="4"/>
      </w:numPr>
      <w:tabs>
        <w:tab w:val="clear" w:pos="360"/>
        <w:tab w:val="num" w:pos="288"/>
      </w:tabs>
      <w:spacing w:before="120" w:after="60"/>
      <w:jc w:val="left"/>
      <w:outlineLvl w:val="1"/>
    </w:pPr>
    <w:rPr>
      <w:i/>
      <w:iCs/>
      <w:noProof/>
    </w:rPr>
  </w:style>
  <w:style w:type="paragraph" w:styleId="Ttulo3">
    <w:name w:val="heading 3"/>
    <w:basedOn w:val="Normal"/>
    <w:next w:val="Normal"/>
    <w:qFormat/>
    <w:rsid w:val="00794804"/>
    <w:pPr>
      <w:numPr>
        <w:ilvl w:val="2"/>
        <w:numId w:val="4"/>
      </w:numPr>
      <w:spacing w:line="240" w:lineRule="exact"/>
      <w:ind w:firstLine="288"/>
      <w:outlineLvl w:val="2"/>
    </w:pPr>
    <w:rPr>
      <w:i/>
      <w:iCs/>
      <w:noProof/>
    </w:rPr>
  </w:style>
  <w:style w:type="paragraph" w:styleId="Ttulo4">
    <w:name w:val="heading 4"/>
    <w:basedOn w:val="Normal"/>
    <w:next w:val="Normal"/>
    <w:qFormat/>
    <w:rsid w:val="00794804"/>
    <w:pPr>
      <w:numPr>
        <w:ilvl w:val="3"/>
        <w:numId w:val="4"/>
      </w:numPr>
      <w:tabs>
        <w:tab w:val="clear" w:pos="630"/>
        <w:tab w:val="left" w:pos="720"/>
      </w:tabs>
      <w:spacing w:before="40" w:after="40"/>
      <w:ind w:firstLine="504"/>
      <w:outlineLvl w:val="3"/>
    </w:pPr>
    <w:rPr>
      <w:i/>
      <w:iCs/>
      <w:noProof/>
    </w:rPr>
  </w:style>
  <w:style w:type="paragraph" w:styleId="Ttulo5">
    <w:name w:val="heading 5"/>
    <w:basedOn w:val="Normal"/>
    <w:next w:val="Normal"/>
    <w:qFormat/>
    <w:pPr>
      <w:tabs>
        <w:tab w:val="left" w:pos="360"/>
      </w:tabs>
      <w:spacing w:before="160" w:after="80"/>
      <w:outlineLvl w:val="4"/>
    </w:pPr>
    <w:rPr>
      <w:smallCaps/>
      <w:noProo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bstract">
    <w:name w:val="Abstract"/>
    <w:qForma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qFormat/>
    <w:pPr>
      <w:spacing w:before="360" w:after="40"/>
      <w:jc w:val="center"/>
    </w:pPr>
    <w:rPr>
      <w:noProof/>
      <w:sz w:val="22"/>
      <w:szCs w:val="22"/>
    </w:rPr>
  </w:style>
  <w:style w:type="paragraph" w:styleId="Textoindependiente">
    <w:name w:val="Body Text"/>
    <w:basedOn w:val="Normal"/>
    <w:link w:val="TextoindependienteCar"/>
    <w:qFormat/>
    <w:rsid w:val="00E7596C"/>
  </w:style>
  <w:style w:type="character" w:customStyle="1" w:styleId="TextoindependienteCar">
    <w:name w:val="Texto independiente Car"/>
    <w:link w:val="Textoindependiente"/>
    <w:rsid w:val="00E7596C"/>
    <w:rPr>
      <w:spacing w:val="-1"/>
      <w:lang w:val="x-none" w:eastAsia="x-none"/>
    </w:rPr>
  </w:style>
  <w:style w:type="paragraph" w:customStyle="1" w:styleId="bulletlist">
    <w:name w:val="bullet list"/>
    <w:basedOn w:val="Textoindependiente"/>
    <w:qFormat/>
    <w:rsid w:val="001B67DC"/>
    <w:pPr>
      <w:numPr>
        <w:numId w:val="1"/>
      </w:numPr>
      <w:tabs>
        <w:tab w:val="clear" w:pos="648"/>
      </w:tabs>
      <w:ind w:left="576" w:hanging="288"/>
    </w:pPr>
  </w:style>
  <w:style w:type="paragraph" w:customStyle="1" w:styleId="equation">
    <w:name w:val="equation"/>
    <w:basedOn w:val="Normal"/>
    <w:qFormat/>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qFormat/>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qFormat/>
    <w:pPr>
      <w:spacing w:after="120"/>
      <w:jc w:val="center"/>
    </w:pPr>
    <w:rPr>
      <w:rFonts w:eastAsia="MS Mincho"/>
      <w:noProof/>
      <w:sz w:val="28"/>
      <w:szCs w:val="28"/>
    </w:rPr>
  </w:style>
  <w:style w:type="paragraph" w:customStyle="1" w:styleId="papertitle">
    <w:name w:val="paper title"/>
    <w:qFormat/>
    <w:pPr>
      <w:spacing w:after="120"/>
      <w:jc w:val="center"/>
    </w:pPr>
    <w:rPr>
      <w:rFonts w:eastAsia="MS Mincho"/>
      <w:noProof/>
      <w:sz w:val="48"/>
      <w:szCs w:val="48"/>
    </w:rPr>
  </w:style>
  <w:style w:type="paragraph" w:customStyle="1" w:styleId="references">
    <w:name w:val="references"/>
    <w:qFormat/>
    <w:pPr>
      <w:numPr>
        <w:numId w:val="5"/>
      </w:numPr>
      <w:spacing w:after="50" w:line="180" w:lineRule="exact"/>
      <w:jc w:val="both"/>
    </w:pPr>
    <w:rPr>
      <w:rFonts w:eastAsia="MS Mincho"/>
      <w:noProof/>
      <w:sz w:val="16"/>
      <w:szCs w:val="16"/>
    </w:rPr>
  </w:style>
  <w:style w:type="paragraph" w:customStyle="1" w:styleId="sponsors">
    <w:name w:val="sponsors"/>
    <w:qFormat/>
    <w:pPr>
      <w:framePr w:wrap="auto" w:hAnchor="text" w:x="615" w:y="2239"/>
      <w:pBdr>
        <w:top w:val="single" w:sz="4" w:space="2" w:color="auto"/>
      </w:pBdr>
      <w:ind w:firstLine="288"/>
    </w:pPr>
    <w:rPr>
      <w:sz w:val="16"/>
      <w:szCs w:val="16"/>
    </w:rPr>
  </w:style>
  <w:style w:type="paragraph" w:customStyle="1" w:styleId="tablecolhead">
    <w:name w:val="table col head"/>
    <w:basedOn w:val="Normal"/>
    <w:qFormat/>
    <w:rPr>
      <w:b/>
      <w:bCs/>
      <w:sz w:val="16"/>
      <w:szCs w:val="16"/>
    </w:rPr>
  </w:style>
  <w:style w:type="paragraph" w:customStyle="1" w:styleId="tablecolsubhead">
    <w:name w:val="table col subhead"/>
    <w:basedOn w:val="tablecolhead"/>
    <w:qFormat/>
    <w:rPr>
      <w:i/>
      <w:iCs/>
      <w:sz w:val="15"/>
      <w:szCs w:val="15"/>
    </w:rPr>
  </w:style>
  <w:style w:type="paragraph" w:customStyle="1" w:styleId="tablecopy">
    <w:name w:val="table copy"/>
    <w:qFormat/>
    <w:pPr>
      <w:jc w:val="both"/>
    </w:pPr>
    <w:rPr>
      <w:noProof/>
      <w:sz w:val="16"/>
      <w:szCs w:val="16"/>
    </w:rPr>
  </w:style>
  <w:style w:type="paragraph" w:customStyle="1" w:styleId="tablefootnote">
    <w:name w:val="table footnote"/>
    <w:qFormat/>
    <w:rsid w:val="005E2800"/>
    <w:pPr>
      <w:numPr>
        <w:numId w:val="7"/>
      </w:numPr>
      <w:spacing w:before="60" w:after="30"/>
      <w:ind w:left="58" w:hanging="29"/>
      <w:jc w:val="right"/>
    </w:pPr>
    <w:rPr>
      <w:sz w:val="12"/>
      <w:szCs w:val="12"/>
    </w:rPr>
  </w:style>
  <w:style w:type="paragraph" w:customStyle="1" w:styleId="tablehead">
    <w:name w:val="table head"/>
    <w:qFormat/>
    <w:pPr>
      <w:numPr>
        <w:numId w:val="6"/>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Encabezado">
    <w:name w:val="header"/>
    <w:basedOn w:val="Normal"/>
    <w:link w:val="EncabezadoCar"/>
    <w:rsid w:val="001A3B3D"/>
    <w:pPr>
      <w:tabs>
        <w:tab w:val="center" w:pos="4680"/>
        <w:tab w:val="right" w:pos="9360"/>
      </w:tabs>
    </w:pPr>
  </w:style>
  <w:style w:type="character" w:customStyle="1" w:styleId="EncabezadoCar">
    <w:name w:val="Encabezado Car"/>
    <w:basedOn w:val="Fuentedeprrafopredeter"/>
    <w:link w:val="Encabezado"/>
    <w:rsid w:val="001A3B3D"/>
  </w:style>
  <w:style w:type="paragraph" w:styleId="Piedepgina">
    <w:name w:val="footer"/>
    <w:basedOn w:val="Normal"/>
    <w:link w:val="PiedepginaCar"/>
    <w:rsid w:val="001A3B3D"/>
    <w:pPr>
      <w:tabs>
        <w:tab w:val="center" w:pos="4680"/>
        <w:tab w:val="right" w:pos="9360"/>
      </w:tabs>
    </w:pPr>
  </w:style>
  <w:style w:type="character" w:customStyle="1" w:styleId="PiedepginaCar">
    <w:name w:val="Pie de página Car"/>
    <w:basedOn w:val="Fuentedeprrafopredeter"/>
    <w:link w:val="Piedepgina"/>
    <w:rsid w:val="001A3B3D"/>
  </w:style>
  <w:style w:type="character" w:styleId="nfasis">
    <w:name w:val="Emphasis"/>
    <w:basedOn w:val="Fuentedeprrafopredeter"/>
    <w:uiPriority w:val="20"/>
    <w:qFormat/>
    <w:rsid w:val="008B4019"/>
    <w:rPr>
      <w:i/>
      <w:iCs/>
    </w:rPr>
  </w:style>
  <w:style w:type="character" w:styleId="Textodelmarcadordeposicin">
    <w:name w:val="Placeholder Text"/>
    <w:basedOn w:val="Fuentedeprrafopredeter"/>
    <w:uiPriority w:val="99"/>
    <w:semiHidden/>
    <w:rsid w:val="0070782F"/>
    <w:rPr>
      <w:color w:val="808080"/>
    </w:rPr>
  </w:style>
  <w:style w:type="paragraph" w:styleId="Prrafodelista">
    <w:name w:val="List Paragraph"/>
    <w:basedOn w:val="Normal"/>
    <w:uiPriority w:val="34"/>
    <w:rsid w:val="00902EEC"/>
    <w:pPr>
      <w:ind w:left="720"/>
      <w:contextualSpacing/>
    </w:pPr>
  </w:style>
  <w:style w:type="table" w:styleId="Tablaconcuadrcula">
    <w:name w:val="Table Grid"/>
    <w:basedOn w:val="Tablanormal"/>
    <w:rsid w:val="000030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rsid w:val="001B43EA"/>
    <w:rPr>
      <w:color w:val="0563C1" w:themeColor="hyperlink"/>
      <w:u w:val="single"/>
    </w:rPr>
  </w:style>
  <w:style w:type="character" w:styleId="Mencinsinresolver">
    <w:name w:val="Unresolved Mention"/>
    <w:basedOn w:val="Fuentedeprrafopredeter"/>
    <w:uiPriority w:val="99"/>
    <w:semiHidden/>
    <w:unhideWhenUsed/>
    <w:rsid w:val="001B43EA"/>
    <w:rPr>
      <w:color w:val="605E5C"/>
      <w:shd w:val="clear" w:color="auto" w:fill="E1DFDD"/>
    </w:rPr>
  </w:style>
  <w:style w:type="character" w:styleId="Textoennegrita">
    <w:name w:val="Strong"/>
    <w:basedOn w:val="Fuentedeprrafopredeter"/>
    <w:uiPriority w:val="22"/>
    <w:qFormat/>
    <w:rsid w:val="001B43EA"/>
    <w:rPr>
      <w:b/>
      <w:bCs/>
    </w:rPr>
  </w:style>
  <w:style w:type="paragraph" w:styleId="Listaconvietas">
    <w:name w:val="List Bullet"/>
    <w:basedOn w:val="Normal"/>
    <w:uiPriority w:val="99"/>
    <w:unhideWhenUsed/>
    <w:rsid w:val="00726E82"/>
    <w:pPr>
      <w:tabs>
        <w:tab w:val="clear" w:pos="288"/>
        <w:tab w:val="num" w:pos="360"/>
      </w:tabs>
      <w:spacing w:after="200" w:line="276" w:lineRule="auto"/>
      <w:ind w:left="360" w:hanging="360"/>
      <w:contextualSpacing/>
      <w:jc w:val="left"/>
    </w:pPr>
    <w:rPr>
      <w:rFonts w:asciiTheme="minorHAnsi" w:eastAsiaTheme="minorEastAsia" w:hAnsiTheme="minorHAnsi" w:cstheme="minorBidi"/>
      <w:spacing w:val="0"/>
      <w:sz w:val="22"/>
      <w:szCs w:val="22"/>
      <w:lang w:val="en-US" w:eastAsia="en-US"/>
    </w:rPr>
  </w:style>
  <w:style w:type="paragraph" w:styleId="NormalWeb">
    <w:name w:val="Normal (Web)"/>
    <w:basedOn w:val="Normal"/>
    <w:rsid w:val="00D66FE3"/>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5883246">
      <w:bodyDiv w:val="1"/>
      <w:marLeft w:val="0"/>
      <w:marRight w:val="0"/>
      <w:marTop w:val="0"/>
      <w:marBottom w:val="0"/>
      <w:divBdr>
        <w:top w:val="none" w:sz="0" w:space="0" w:color="auto"/>
        <w:left w:val="none" w:sz="0" w:space="0" w:color="auto"/>
        <w:bottom w:val="none" w:sz="0" w:space="0" w:color="auto"/>
        <w:right w:val="none" w:sz="0" w:space="0" w:color="auto"/>
      </w:divBdr>
      <w:divsChild>
        <w:div w:id="1993832720">
          <w:marLeft w:val="0"/>
          <w:marRight w:val="0"/>
          <w:marTop w:val="0"/>
          <w:marBottom w:val="0"/>
          <w:divBdr>
            <w:top w:val="none" w:sz="0" w:space="0" w:color="auto"/>
            <w:left w:val="none" w:sz="0" w:space="0" w:color="auto"/>
            <w:bottom w:val="none" w:sz="0" w:space="0" w:color="auto"/>
            <w:right w:val="none" w:sz="0" w:space="0" w:color="auto"/>
          </w:divBdr>
          <w:divsChild>
            <w:div w:id="1492598798">
              <w:marLeft w:val="0"/>
              <w:marRight w:val="0"/>
              <w:marTop w:val="0"/>
              <w:marBottom w:val="0"/>
              <w:divBdr>
                <w:top w:val="none" w:sz="0" w:space="0" w:color="auto"/>
                <w:left w:val="none" w:sz="0" w:space="0" w:color="auto"/>
                <w:bottom w:val="none" w:sz="0" w:space="0" w:color="auto"/>
                <w:right w:val="none" w:sz="0" w:space="0" w:color="auto"/>
              </w:divBdr>
              <w:divsChild>
                <w:div w:id="1054741254">
                  <w:marLeft w:val="0"/>
                  <w:marRight w:val="0"/>
                  <w:marTop w:val="0"/>
                  <w:marBottom w:val="0"/>
                  <w:divBdr>
                    <w:top w:val="none" w:sz="0" w:space="0" w:color="auto"/>
                    <w:left w:val="none" w:sz="0" w:space="0" w:color="auto"/>
                    <w:bottom w:val="none" w:sz="0" w:space="0" w:color="auto"/>
                    <w:right w:val="none" w:sz="0" w:space="0" w:color="auto"/>
                  </w:divBdr>
                  <w:divsChild>
                    <w:div w:id="181413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403251">
      <w:bodyDiv w:val="1"/>
      <w:marLeft w:val="0"/>
      <w:marRight w:val="0"/>
      <w:marTop w:val="0"/>
      <w:marBottom w:val="0"/>
      <w:divBdr>
        <w:top w:val="none" w:sz="0" w:space="0" w:color="auto"/>
        <w:left w:val="none" w:sz="0" w:space="0" w:color="auto"/>
        <w:bottom w:val="none" w:sz="0" w:space="0" w:color="auto"/>
        <w:right w:val="none" w:sz="0" w:space="0" w:color="auto"/>
      </w:divBdr>
    </w:div>
    <w:div w:id="681784864">
      <w:bodyDiv w:val="1"/>
      <w:marLeft w:val="0"/>
      <w:marRight w:val="0"/>
      <w:marTop w:val="0"/>
      <w:marBottom w:val="0"/>
      <w:divBdr>
        <w:top w:val="none" w:sz="0" w:space="0" w:color="auto"/>
        <w:left w:val="none" w:sz="0" w:space="0" w:color="auto"/>
        <w:bottom w:val="none" w:sz="0" w:space="0" w:color="auto"/>
        <w:right w:val="none" w:sz="0" w:space="0" w:color="auto"/>
      </w:divBdr>
    </w:div>
    <w:div w:id="1236162405">
      <w:bodyDiv w:val="1"/>
      <w:marLeft w:val="0"/>
      <w:marRight w:val="0"/>
      <w:marTop w:val="0"/>
      <w:marBottom w:val="0"/>
      <w:divBdr>
        <w:top w:val="none" w:sz="0" w:space="0" w:color="auto"/>
        <w:left w:val="none" w:sz="0" w:space="0" w:color="auto"/>
        <w:bottom w:val="none" w:sz="0" w:space="0" w:color="auto"/>
        <w:right w:val="none" w:sz="0" w:space="0" w:color="auto"/>
      </w:divBdr>
    </w:div>
    <w:div w:id="1601915844">
      <w:bodyDiv w:val="1"/>
      <w:marLeft w:val="0"/>
      <w:marRight w:val="0"/>
      <w:marTop w:val="0"/>
      <w:marBottom w:val="0"/>
      <w:divBdr>
        <w:top w:val="none" w:sz="0" w:space="0" w:color="auto"/>
        <w:left w:val="none" w:sz="0" w:space="0" w:color="auto"/>
        <w:bottom w:val="none" w:sz="0" w:space="0" w:color="auto"/>
        <w:right w:val="none" w:sz="0" w:space="0" w:color="auto"/>
      </w:divBdr>
    </w:div>
    <w:div w:id="1613632566">
      <w:bodyDiv w:val="1"/>
      <w:marLeft w:val="0"/>
      <w:marRight w:val="0"/>
      <w:marTop w:val="0"/>
      <w:marBottom w:val="0"/>
      <w:divBdr>
        <w:top w:val="none" w:sz="0" w:space="0" w:color="auto"/>
        <w:left w:val="none" w:sz="0" w:space="0" w:color="auto"/>
        <w:bottom w:val="none" w:sz="0" w:space="0" w:color="auto"/>
        <w:right w:val="none" w:sz="0" w:space="0" w:color="auto"/>
      </w:divBdr>
    </w:div>
    <w:div w:id="1879976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jpe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0" Type="http://schemas.openxmlformats.org/officeDocument/2006/relationships/image" Target="media/image1.png"/><Relationship Id="rId4" Type="http://schemas.openxmlformats.org/officeDocument/2006/relationships/settings" Target="settings.xml"/><Relationship Id="rId9" Type="http://schemas.openxmlformats.org/officeDocument/2006/relationships/hyperlink" Target="https://etasr.com/index.php/ETASR/article/view/2756" TargetMode="External"/><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8C7496-75EE-420E-9A51-EF11482191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1</Pages>
  <Words>2936</Words>
  <Characters>16739</Characters>
  <Application>Microsoft Office Word</Application>
  <DocSecurity>0</DocSecurity>
  <Lines>139</Lines>
  <Paragraphs>39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Título del artículo (use el estilo: título del artículo)</vt:lpstr>
      <vt:lpstr>Paper Title (use style: paper title)</vt:lpstr>
    </vt:vector>
  </TitlesOfParts>
  <Company>IEEE</Company>
  <LinksUpToDate>false</LinksUpToDate>
  <CharactersWithSpaces>19636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del artículo (use el estilo: título del artículo)</dc:title>
  <dc:subject/>
  <dc:creator>IEEE</dc:creator>
  <cp:keywords/>
  <cp:lastModifiedBy>Isac Sanchez</cp:lastModifiedBy>
  <cp:revision>6</cp:revision>
  <cp:lastPrinted>2025-06-12T15:25:00Z</cp:lastPrinted>
  <dcterms:created xsi:type="dcterms:W3CDTF">2025-11-22T15:55:00Z</dcterms:created>
  <dcterms:modified xsi:type="dcterms:W3CDTF">2025-11-25T21:40:00Z</dcterms:modified>
</cp:coreProperties>
</file>